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4B692D" w14:textId="77777777" w:rsidR="003A0822" w:rsidRPr="003559C5" w:rsidRDefault="003A0822" w:rsidP="003A0822">
      <w:pPr>
        <w:rPr>
          <w:rFonts w:cs="Arial"/>
          <w:b/>
          <w:sz w:val="36"/>
          <w:szCs w:val="32"/>
        </w:rPr>
      </w:pPr>
      <w:r w:rsidRPr="003559C5">
        <w:rPr>
          <w:rFonts w:cs="Arial"/>
          <w:b/>
          <w:sz w:val="36"/>
          <w:szCs w:val="32"/>
        </w:rPr>
        <w:t xml:space="preserve">Stellenausschreibung: Assistenz-Kurator*in FOTO ARSENAL WIEN </w:t>
      </w:r>
    </w:p>
    <w:p w14:paraId="350EAC8E" w14:textId="77777777" w:rsidR="003A0822" w:rsidRPr="003E152C" w:rsidRDefault="003A0822" w:rsidP="003A0822">
      <w:pPr>
        <w:rPr>
          <w:rFonts w:ascii="Arial" w:hAnsi="Arial" w:cs="Arial"/>
          <w:sz w:val="20"/>
          <w:highlight w:val="yellow"/>
        </w:rPr>
      </w:pPr>
    </w:p>
    <w:p w14:paraId="0EFE88D3" w14:textId="77777777" w:rsidR="003A0822" w:rsidRPr="003559C5" w:rsidRDefault="003A0822" w:rsidP="003A0822">
      <w:pPr>
        <w:rPr>
          <w:rFonts w:cs="Arial"/>
          <w:b/>
          <w:sz w:val="20"/>
        </w:rPr>
      </w:pPr>
      <w:r w:rsidRPr="003559C5">
        <w:rPr>
          <w:rFonts w:cs="Arial"/>
          <w:i/>
          <w:sz w:val="20"/>
        </w:rPr>
        <w:t xml:space="preserve">Sie begeistern sich für Fotografie, interessieren sich für </w:t>
      </w:r>
      <w:r>
        <w:rPr>
          <w:rFonts w:cs="Arial"/>
          <w:i/>
          <w:sz w:val="20"/>
        </w:rPr>
        <w:t>wissenschaftliche Recherche</w:t>
      </w:r>
      <w:r w:rsidRPr="003559C5">
        <w:rPr>
          <w:rFonts w:cs="Arial"/>
          <w:i/>
          <w:sz w:val="20"/>
        </w:rPr>
        <w:t xml:space="preserve"> und möchten </w:t>
      </w:r>
      <w:r>
        <w:rPr>
          <w:rFonts w:cs="Arial"/>
          <w:i/>
          <w:sz w:val="20"/>
        </w:rPr>
        <w:t>an der Konzeption von Ausstellungen mitwirken</w:t>
      </w:r>
      <w:r w:rsidRPr="003559C5">
        <w:rPr>
          <w:rFonts w:cs="Arial"/>
          <w:i/>
          <w:sz w:val="20"/>
        </w:rPr>
        <w:t>?</w:t>
      </w:r>
    </w:p>
    <w:p w14:paraId="55D3B3D5" w14:textId="77777777" w:rsidR="003A0822" w:rsidRPr="003559C5" w:rsidRDefault="003A0822" w:rsidP="003A0822">
      <w:pPr>
        <w:rPr>
          <w:rFonts w:cs="Arial"/>
          <w:sz w:val="20"/>
        </w:rPr>
      </w:pPr>
      <w:r w:rsidRPr="003559C5">
        <w:rPr>
          <w:rFonts w:cs="Arial"/>
          <w:sz w:val="20"/>
        </w:rPr>
        <w:t>Dann freuen wir uns über Ihre Bewerbung bei der Stadt Wien Kunst GmbH für diese abwechslungsreiche und kommunikative Aufgabe im Team des FOTO ARSENAL WIEN.</w:t>
      </w:r>
    </w:p>
    <w:p w14:paraId="35A6E086" w14:textId="0D364F18" w:rsidR="003A0822" w:rsidRDefault="003A0822" w:rsidP="003A0822">
      <w:pPr>
        <w:spacing w:after="120" w:line="240" w:lineRule="auto"/>
        <w:rPr>
          <w:sz w:val="20"/>
        </w:rPr>
      </w:pPr>
      <w:r w:rsidRPr="003E152C">
        <w:rPr>
          <w:sz w:val="20"/>
        </w:rPr>
        <w:t>FOTO ARSENAL WIEN (FAW) ist das Zentrum für fotografische Bilder und Lens-Based Media in Österreich. Als inklusiver und offener Ort macht es Fotografie in all seinen Formen erleb- und begreifbar. Das internationale Ausstellungsprogramm beleuchtet Fotografie an der Schnittstelle von analogem, digitalem und bewegtem Bild. Historische und zeitgenössische Positionen erweitern aktuelle Fragestellungen rund um den fotografischen Bildraum. Im Zentrum steht ein lebendiger Umgang mit der kollektiven Bildkultur in unterschiedlichen Lebensbereichen. Das FOTO ARSENAL WIEN versteht sich zudem als Ort für Medienkompetenz.</w:t>
      </w:r>
    </w:p>
    <w:p w14:paraId="7AC5B178" w14:textId="551145C0" w:rsidR="001535CD" w:rsidRPr="001535CD" w:rsidRDefault="001535CD" w:rsidP="001535CD">
      <w:pPr>
        <w:spacing w:after="120" w:line="240" w:lineRule="auto"/>
        <w:rPr>
          <w:sz w:val="20"/>
        </w:rPr>
      </w:pPr>
      <w:r w:rsidRPr="001535CD">
        <w:rPr>
          <w:sz w:val="20"/>
        </w:rPr>
        <w:t xml:space="preserve">Die Stadt Wien Kunst GmbH fungiert als Trägergesellschaft und als organisatorisches Dach für die Institutionen Atelierhaus Wien, FOTO ARSENAL WIEN, Kunsthalle Wien und Kunst </w:t>
      </w:r>
      <w:bookmarkStart w:id="0" w:name="_GoBack"/>
      <w:bookmarkEnd w:id="0"/>
      <w:r w:rsidRPr="001535CD">
        <w:rPr>
          <w:sz w:val="20"/>
        </w:rPr>
        <w:t>im öffentlichen Raum Wien sowie die Festivals Foto Wien und Vienna Digital Cultures.</w:t>
      </w:r>
    </w:p>
    <w:p w14:paraId="4CE25536" w14:textId="3C0DDC35" w:rsidR="003A0822" w:rsidRPr="003E152C" w:rsidRDefault="003A0822" w:rsidP="003A0822">
      <w:pPr>
        <w:pStyle w:val="berschrift2"/>
        <w:rPr>
          <w:rFonts w:eastAsia="Yu Gothic Medium" w:cs="Arial"/>
          <w:b w:val="0"/>
          <w:szCs w:val="24"/>
        </w:rPr>
      </w:pPr>
      <w:r w:rsidRPr="003E152C">
        <w:rPr>
          <w:rFonts w:eastAsia="Yu Gothic Medium" w:cs="Arial"/>
          <w:szCs w:val="24"/>
        </w:rPr>
        <w:t>Ihr Aufgabengebiet</w:t>
      </w:r>
    </w:p>
    <w:p w14:paraId="15F810B4" w14:textId="77777777" w:rsidR="003A0822" w:rsidRPr="009B66F3" w:rsidRDefault="003A0822" w:rsidP="003A0822">
      <w:pPr>
        <w:pStyle w:val="11Aufzhlung"/>
      </w:pPr>
      <w:r w:rsidRPr="009B66F3">
        <w:t>Unterstützung bei der Planung, Recherche, Entwicklung, Produktion, Kontextualisierung und Evaluierung der künstlerischen Programme de</w:t>
      </w:r>
      <w:r>
        <w:t xml:space="preserve">s FOTO ARSENAL </w:t>
      </w:r>
      <w:r w:rsidRPr="009B66F3">
        <w:t>W</w:t>
      </w:r>
      <w:r>
        <w:t>IEN</w:t>
      </w:r>
      <w:r w:rsidRPr="009B66F3">
        <w:t xml:space="preserve"> </w:t>
      </w:r>
    </w:p>
    <w:p w14:paraId="794CE4F2" w14:textId="6041BBCD" w:rsidR="003A0822" w:rsidRDefault="003A0822" w:rsidP="003B4149">
      <w:pPr>
        <w:pStyle w:val="11Aufzhlung"/>
      </w:pPr>
      <w:r>
        <w:t xml:space="preserve">Betreuung eines </w:t>
      </w:r>
      <w:r w:rsidR="00CB12E1">
        <w:t xml:space="preserve">internationalen </w:t>
      </w:r>
      <w:r>
        <w:t xml:space="preserve">Foto-Preises im Bereich der Ausschreibung, </w:t>
      </w:r>
      <w:r w:rsidR="00F0751D">
        <w:t xml:space="preserve">des </w:t>
      </w:r>
      <w:r>
        <w:t xml:space="preserve">Juryprozesses, </w:t>
      </w:r>
      <w:r w:rsidR="000718FF">
        <w:t xml:space="preserve">der </w:t>
      </w:r>
      <w:r>
        <w:t xml:space="preserve">Ausstellung und </w:t>
      </w:r>
      <w:r w:rsidR="000718FF">
        <w:t xml:space="preserve">der </w:t>
      </w:r>
      <w:r>
        <w:t>Publikation</w:t>
      </w:r>
    </w:p>
    <w:p w14:paraId="679FF984" w14:textId="3B8586B2" w:rsidR="003B4149" w:rsidRPr="009B66F3" w:rsidRDefault="003B4149" w:rsidP="003B4149">
      <w:pPr>
        <w:pStyle w:val="11Aufzhlung"/>
      </w:pPr>
      <w:r w:rsidRPr="009B66F3">
        <w:t>Enge Zusammenarbeit mit Künstler*innen</w:t>
      </w:r>
      <w:r w:rsidR="00CB12E1">
        <w:t xml:space="preserve"> und internen Abteilungen der Kuration, Produktion und Vermittlung </w:t>
      </w:r>
      <w:r w:rsidRPr="009B66F3">
        <w:t xml:space="preserve">zur Unterstützung aller Aspekte </w:t>
      </w:r>
      <w:r w:rsidR="00CB12E1">
        <w:t>von Ausstellungen</w:t>
      </w:r>
    </w:p>
    <w:p w14:paraId="0F047CC5" w14:textId="77777777" w:rsidR="003B4149" w:rsidRPr="009B66F3" w:rsidRDefault="003B4149" w:rsidP="003B4149">
      <w:pPr>
        <w:pStyle w:val="11Aufzhlung"/>
      </w:pPr>
      <w:r w:rsidRPr="007D5314">
        <w:t>Vorbereitung</w:t>
      </w:r>
      <w:r>
        <w:t>, Durchführung und Dokumentation</w:t>
      </w:r>
      <w:r w:rsidRPr="007D5314">
        <w:t xml:space="preserve"> von </w:t>
      </w:r>
      <w:r>
        <w:t xml:space="preserve">Projektmeetings </w:t>
      </w:r>
    </w:p>
    <w:p w14:paraId="3A33596C" w14:textId="77777777" w:rsidR="003B4149" w:rsidRPr="009B66F3" w:rsidRDefault="003B4149" w:rsidP="003B4149">
      <w:pPr>
        <w:pStyle w:val="11Aufzhlung"/>
      </w:pPr>
      <w:r w:rsidRPr="009B66F3">
        <w:t>Recherche, Vorbereitung und Kontrolle von Ausstellungsdokumenten</w:t>
      </w:r>
      <w:r>
        <w:t xml:space="preserve"> und -dossiers</w:t>
      </w:r>
      <w:r w:rsidRPr="009B66F3">
        <w:t xml:space="preserve">, einschließlich Werklisten, </w:t>
      </w:r>
      <w:r>
        <w:t xml:space="preserve">Projektbeschreibungen, </w:t>
      </w:r>
      <w:r w:rsidRPr="009B66F3">
        <w:t>Biografien, Bibliografien und Kontaktlisten</w:t>
      </w:r>
    </w:p>
    <w:p w14:paraId="5EFA657D" w14:textId="77777777" w:rsidR="003B4149" w:rsidRPr="00B129D8" w:rsidRDefault="003B4149" w:rsidP="003B4149">
      <w:pPr>
        <w:pStyle w:val="11Aufzhlung"/>
        <w:rPr>
          <w:szCs w:val="20"/>
        </w:rPr>
      </w:pPr>
      <w:r>
        <w:t>Entwurf und Einreichung</w:t>
      </w:r>
      <w:r w:rsidRPr="009B66F3">
        <w:t xml:space="preserve"> von Leihanfragen</w:t>
      </w:r>
    </w:p>
    <w:p w14:paraId="605C345F" w14:textId="7F199A63" w:rsidR="003A0822" w:rsidRPr="003B4149" w:rsidRDefault="003B4149" w:rsidP="003B4149">
      <w:pPr>
        <w:pStyle w:val="11Aufzhlung"/>
        <w:rPr>
          <w:lang w:val="de-DE" w:eastAsia="en-GB"/>
        </w:rPr>
      </w:pPr>
      <w:r>
        <w:t>Redaktionelle Arbeit von Texten im Bereich der Ausstellungen</w:t>
      </w:r>
      <w:r w:rsidR="00822B45">
        <w:t xml:space="preserve"> und </w:t>
      </w:r>
      <w:r>
        <w:t>Publikationen</w:t>
      </w:r>
      <w:r w:rsidR="00822B45">
        <w:t xml:space="preserve"> </w:t>
      </w:r>
      <w:r w:rsidRPr="00FC3658">
        <w:rPr>
          <w:lang w:val="de-DE" w:eastAsia="en-GB"/>
        </w:rPr>
        <w:t>in deutscher und englischer Sprache</w:t>
      </w:r>
    </w:p>
    <w:p w14:paraId="397C41FD" w14:textId="77777777" w:rsidR="00822B45" w:rsidRDefault="00822B45" w:rsidP="00822B45">
      <w:pPr>
        <w:pStyle w:val="11Aufzhlung"/>
      </w:pPr>
      <w:r w:rsidRPr="001828D7">
        <w:t>Hospitality: Betreuung von Künstler*innen und Gästen im Rahmen von Ausstellungen und Veranstaltungen, einschließlich organisatorischer und inhaltlicher Unterstützung.</w:t>
      </w:r>
    </w:p>
    <w:p w14:paraId="4C5219BF" w14:textId="5569B626" w:rsidR="003A0822" w:rsidRPr="00634FF2" w:rsidRDefault="003A0822" w:rsidP="003A0822">
      <w:pPr>
        <w:pStyle w:val="11Aufzhlung"/>
      </w:pPr>
      <w:r>
        <w:t>M</w:t>
      </w:r>
      <w:r w:rsidR="00822B45">
        <w:t xml:space="preserve">itarbeit bei Vermittlungs- und Begleitprogrammen sowie </w:t>
      </w:r>
      <w:proofErr w:type="spellStart"/>
      <w:r w:rsidR="00822B45">
        <w:t>Sponsoringmaßnahmen</w:t>
      </w:r>
      <w:proofErr w:type="spellEnd"/>
      <w:r w:rsidR="00822B45">
        <w:t xml:space="preserve"> nach Bedarf </w:t>
      </w:r>
      <w:r w:rsidR="000718FF">
        <w:t xml:space="preserve"> </w:t>
      </w:r>
    </w:p>
    <w:p w14:paraId="580D7A5B" w14:textId="5758E99A" w:rsidR="003A0822" w:rsidRDefault="003A0822" w:rsidP="00822B45">
      <w:pPr>
        <w:pStyle w:val="11Aufzhlung"/>
        <w:numPr>
          <w:ilvl w:val="0"/>
          <w:numId w:val="0"/>
        </w:numPr>
        <w:ind w:left="284"/>
      </w:pPr>
    </w:p>
    <w:p w14:paraId="110E1FA2" w14:textId="77777777" w:rsidR="009B66F3" w:rsidRPr="009B66F3" w:rsidRDefault="009B66F3" w:rsidP="009B66F3">
      <w:pPr>
        <w:spacing w:after="0"/>
        <w:rPr>
          <w:sz w:val="20"/>
          <w:szCs w:val="20"/>
        </w:rPr>
      </w:pPr>
    </w:p>
    <w:p w14:paraId="65E054C7" w14:textId="5EFE2B81" w:rsidR="009B66F3" w:rsidRPr="006871DF" w:rsidRDefault="006871DF" w:rsidP="006871DF">
      <w:pPr>
        <w:keepNext/>
        <w:keepLines/>
        <w:spacing w:before="120" w:after="120" w:line="240" w:lineRule="auto"/>
        <w:outlineLvl w:val="1"/>
        <w:rPr>
          <w:rFonts w:cs="Archivo ExtraLight"/>
          <w:kern w:val="0"/>
          <w:sz w:val="24"/>
          <w:szCs w:val="26"/>
          <w:lang w:eastAsia="ja-JP"/>
          <w14:ligatures w14:val="none"/>
        </w:rPr>
      </w:pPr>
      <w:r w:rsidRPr="006871DF">
        <w:rPr>
          <w:rFonts w:cs="Archivo ExtraLight"/>
          <w:kern w:val="0"/>
          <w:sz w:val="24"/>
          <w:szCs w:val="26"/>
          <w:lang w:eastAsia="ja-JP"/>
          <w14:ligatures w14:val="none"/>
        </w:rPr>
        <w:lastRenderedPageBreak/>
        <w:t>Ihr Profil (inkl. gewünschte Qualifikationen)</w:t>
      </w:r>
    </w:p>
    <w:p w14:paraId="111554CA" w14:textId="77777777" w:rsidR="00CB12E1"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 xml:space="preserve">Idealerweise abgeschlossenes Studium im Bereich Kunstgeschichte, Kulturwissenschaften oder praktische Erfahrung im </w:t>
      </w:r>
      <w:r>
        <w:rPr>
          <w:rFonts w:ascii="Yu Gothic Medium" w:eastAsia="Yu Gothic Medium" w:hAnsi="Yu Gothic Medium" w:cs="Arial"/>
          <w:sz w:val="20"/>
        </w:rPr>
        <w:t xml:space="preserve">Gestalten von Ausstellungen im </w:t>
      </w:r>
      <w:r w:rsidRPr="00A433B0">
        <w:rPr>
          <w:rFonts w:ascii="Yu Gothic Medium" w:eastAsia="Yu Gothic Medium" w:hAnsi="Yu Gothic Medium" w:cs="Arial"/>
          <w:sz w:val="20"/>
        </w:rPr>
        <w:t xml:space="preserve">Bereich </w:t>
      </w:r>
      <w:r>
        <w:rPr>
          <w:rFonts w:ascii="Yu Gothic Medium" w:eastAsia="Yu Gothic Medium" w:hAnsi="Yu Gothic Medium" w:cs="Arial"/>
          <w:sz w:val="20"/>
        </w:rPr>
        <w:t xml:space="preserve">der </w:t>
      </w:r>
      <w:r w:rsidRPr="00A433B0">
        <w:rPr>
          <w:rFonts w:ascii="Yu Gothic Medium" w:eastAsia="Yu Gothic Medium" w:hAnsi="Yu Gothic Medium" w:cs="Arial"/>
          <w:sz w:val="20"/>
        </w:rPr>
        <w:t>Fotografie</w:t>
      </w:r>
    </w:p>
    <w:p w14:paraId="7A627C55" w14:textId="77777777" w:rsidR="00CB12E1" w:rsidRPr="00634FF2"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Kenntnis im Bereich Eventmanagement, Kulturmanagement oder vergleichbare Qualifikation</w:t>
      </w:r>
    </w:p>
    <w:p w14:paraId="2F48B680" w14:textId="77777777" w:rsidR="00CB12E1" w:rsidRPr="00A433B0"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Kenntnis nationaler und internationaler Entwicklungen im Bereich Fotografie und Lens Based Media</w:t>
      </w:r>
    </w:p>
    <w:p w14:paraId="138E1C74" w14:textId="77777777" w:rsidR="00CB12E1" w:rsidRPr="00A433B0" w:rsidRDefault="00CB12E1" w:rsidP="00CB12E1">
      <w:pPr>
        <w:pStyle w:val="Listenabsatz"/>
        <w:numPr>
          <w:ilvl w:val="0"/>
          <w:numId w:val="5"/>
        </w:numPr>
        <w:contextualSpacing/>
        <w:rPr>
          <w:rFonts w:ascii="Yu Gothic Medium" w:eastAsia="Yu Gothic Medium" w:hAnsi="Yu Gothic Medium" w:cs="Arial"/>
          <w:sz w:val="20"/>
        </w:rPr>
      </w:pPr>
      <w:r w:rsidRPr="000718FF">
        <w:rPr>
          <w:rFonts w:ascii="Yu Gothic Medium" w:eastAsia="Yu Gothic Medium" w:hAnsi="Yu Gothic Medium" w:cs="Arial"/>
          <w:sz w:val="20"/>
        </w:rPr>
        <w:t>Mehrjährige Berufserfahrung im Projektmanagement, vorzugsweise</w:t>
      </w:r>
      <w:r w:rsidRPr="00A433B0">
        <w:rPr>
          <w:rFonts w:ascii="Yu Gothic Medium" w:eastAsia="Yu Gothic Medium" w:hAnsi="Yu Gothic Medium" w:cs="Arial"/>
          <w:sz w:val="20"/>
        </w:rPr>
        <w:t xml:space="preserve"> im kulturellen Bereich </w:t>
      </w:r>
      <w:r>
        <w:rPr>
          <w:rFonts w:ascii="Yu Gothic Medium" w:eastAsia="Yu Gothic Medium" w:hAnsi="Yu Gothic Medium" w:cs="Arial"/>
          <w:sz w:val="20"/>
        </w:rPr>
        <w:t>wünschenswert</w:t>
      </w:r>
    </w:p>
    <w:p w14:paraId="4DE63A59" w14:textId="77777777" w:rsidR="00CB12E1" w:rsidRPr="00A433B0"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Ausgeprägte organisatorische und kommunikative Fähigkeiten</w:t>
      </w:r>
    </w:p>
    <w:p w14:paraId="1459489E" w14:textId="77777777" w:rsidR="00CB12E1" w:rsidRPr="00A433B0"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Hohes Maß an Eigeninitiative, Flexibilität und Belastbarkeit</w:t>
      </w:r>
    </w:p>
    <w:p w14:paraId="40439889" w14:textId="77777777" w:rsidR="00CB12E1" w:rsidRPr="00A433B0"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Leidenschaft für Fotografie und zeitgenössische Kunst</w:t>
      </w:r>
    </w:p>
    <w:p w14:paraId="7C3F9004" w14:textId="77777777" w:rsidR="00CB12E1" w:rsidRPr="00A433B0"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Textsicherheit und sehr gute Deutsch- und Englischkenntnisse in Wort und Schrift</w:t>
      </w:r>
    </w:p>
    <w:p w14:paraId="2D84D7E6" w14:textId="77777777" w:rsidR="00CB12E1"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Sicherer Umgang mit gängigen Office-Programmen, SketchUp oder anderen 3-D-Programmen</w:t>
      </w:r>
      <w:r>
        <w:rPr>
          <w:rFonts w:ascii="Yu Gothic Medium" w:eastAsia="Yu Gothic Medium" w:hAnsi="Yu Gothic Medium" w:cs="Arial"/>
          <w:sz w:val="20"/>
        </w:rPr>
        <w:t xml:space="preserve"> wünschenswert </w:t>
      </w:r>
    </w:p>
    <w:p w14:paraId="5C5B625A" w14:textId="4ECD13A1" w:rsidR="00CB12E1" w:rsidRPr="0011118B" w:rsidRDefault="00CB12E1" w:rsidP="00CB12E1">
      <w:pPr>
        <w:pStyle w:val="11Aufzhlung"/>
        <w:numPr>
          <w:ilvl w:val="0"/>
          <w:numId w:val="5"/>
        </w:numPr>
      </w:pPr>
      <w:r w:rsidRPr="0011118B">
        <w:t>Sehr gute EDV-Kenntnisse (MS Office)</w:t>
      </w:r>
    </w:p>
    <w:p w14:paraId="38D901B2" w14:textId="77777777" w:rsidR="00CB12E1" w:rsidRPr="00A433B0"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Vernetzung im Kunst- und Kulturbereich</w:t>
      </w:r>
    </w:p>
    <w:p w14:paraId="7822CBD3" w14:textId="77777777" w:rsidR="00CB12E1" w:rsidRPr="00A433B0" w:rsidRDefault="00CB12E1" w:rsidP="00CB12E1">
      <w:pPr>
        <w:pStyle w:val="Listenabsatz"/>
        <w:numPr>
          <w:ilvl w:val="0"/>
          <w:numId w:val="5"/>
        </w:numPr>
        <w:contextualSpacing/>
        <w:rPr>
          <w:rFonts w:ascii="Yu Gothic Medium" w:eastAsia="Yu Gothic Medium" w:hAnsi="Yu Gothic Medium" w:cs="Arial"/>
          <w:sz w:val="20"/>
        </w:rPr>
      </w:pPr>
      <w:r w:rsidRPr="00A433B0">
        <w:rPr>
          <w:rFonts w:ascii="Yu Gothic Medium" w:eastAsia="Yu Gothic Medium" w:hAnsi="Yu Gothic Medium" w:cs="Arial"/>
          <w:sz w:val="20"/>
        </w:rPr>
        <w:t>Sehr hohe Teamfähigkeit</w:t>
      </w:r>
    </w:p>
    <w:p w14:paraId="00ED38AC" w14:textId="77777777" w:rsidR="009B66F3" w:rsidRPr="009B66F3" w:rsidRDefault="009B66F3" w:rsidP="009B66F3">
      <w:pPr>
        <w:spacing w:after="0"/>
        <w:rPr>
          <w:sz w:val="20"/>
          <w:szCs w:val="20"/>
        </w:rPr>
      </w:pPr>
    </w:p>
    <w:p w14:paraId="27A3C839" w14:textId="77777777" w:rsidR="009B66F3" w:rsidRPr="006871DF" w:rsidRDefault="009B66F3" w:rsidP="009B66F3">
      <w:pPr>
        <w:pStyle w:val="berschrift2"/>
        <w:rPr>
          <w:rFonts w:eastAsia="Yu Gothic Medium" w:cs="Arial"/>
          <w:b w:val="0"/>
          <w:szCs w:val="20"/>
        </w:rPr>
      </w:pPr>
      <w:bookmarkStart w:id="1" w:name="_Hlk185835576"/>
      <w:r w:rsidRPr="006871DF">
        <w:rPr>
          <w:rFonts w:eastAsia="Yu Gothic Medium" w:cs="Arial"/>
          <w:szCs w:val="20"/>
        </w:rPr>
        <w:t>Allgemeine Informationen</w:t>
      </w:r>
    </w:p>
    <w:p w14:paraId="5144ECDA" w14:textId="77777777" w:rsidR="009B66F3" w:rsidRPr="009B66F3" w:rsidRDefault="009B66F3" w:rsidP="009B66F3">
      <w:pPr>
        <w:spacing w:after="120" w:line="240" w:lineRule="auto"/>
        <w:rPr>
          <w:rFonts w:cs="Arial"/>
          <w:sz w:val="20"/>
          <w:szCs w:val="20"/>
        </w:rPr>
      </w:pPr>
      <w:r w:rsidRPr="009B66F3">
        <w:rPr>
          <w:rFonts w:cs="Arial"/>
          <w:sz w:val="20"/>
          <w:szCs w:val="20"/>
        </w:rPr>
        <w:t>Die Stadt Wien Kunst GmbH ist ein Tochterunternehmen der Stadt Wien und bietet in diesem Kontext Sicherheit und Stabilität. Die inhaltlich-programmatischen Unternehmensaufgaben und die internationale Ausrichtung ermöglichen es, sich mit aktuellen und nachhaltigen Themen zu beschäftigen und gleichzeitig in einem kreativen Netzwerk zu arbeiten und sich weiterzuentwickeln. Wir bieten eine spannende und abwechslungsreiche Tätigkeit in einem sinnstiftenden Aufgabenfeld.</w:t>
      </w:r>
    </w:p>
    <w:p w14:paraId="2BA8CD6A" w14:textId="77777777" w:rsidR="000718FF" w:rsidRPr="000718FF" w:rsidRDefault="009B66F3" w:rsidP="000718FF">
      <w:pPr>
        <w:spacing w:after="120" w:line="240" w:lineRule="auto"/>
        <w:rPr>
          <w:rFonts w:cs="Arial"/>
          <w:sz w:val="20"/>
          <w:szCs w:val="20"/>
        </w:rPr>
      </w:pPr>
      <w:r w:rsidRPr="009B66F3">
        <w:rPr>
          <w:rFonts w:cs="Arial"/>
          <w:sz w:val="20"/>
          <w:szCs w:val="20"/>
        </w:rPr>
        <w:t>Wir ermutigen Menschen jeder Herkunft, jeden Geschlechts, jeden Alters, jeder Religionszugehörigkeit und sexuellen Orientierung sich bei uns zu bewerben.</w:t>
      </w:r>
      <w:r w:rsidR="000718FF">
        <w:rPr>
          <w:rFonts w:cs="Arial"/>
          <w:sz w:val="20"/>
          <w:szCs w:val="20"/>
        </w:rPr>
        <w:br/>
      </w:r>
      <w:r w:rsidR="000718FF" w:rsidRPr="000718FF">
        <w:rPr>
          <w:rFonts w:cs="Arial"/>
          <w:sz w:val="20"/>
          <w:szCs w:val="20"/>
        </w:rPr>
        <w:t>Sie haben eine Behinderung und interessieren sich für eine Mitarbeit bei uns?</w:t>
      </w:r>
    </w:p>
    <w:p w14:paraId="5C3F4ABC" w14:textId="76D90919" w:rsidR="009B66F3" w:rsidRPr="009B66F3" w:rsidRDefault="000718FF" w:rsidP="000718FF">
      <w:pPr>
        <w:spacing w:after="120" w:line="240" w:lineRule="auto"/>
        <w:rPr>
          <w:rFonts w:cs="Arial"/>
          <w:sz w:val="20"/>
          <w:szCs w:val="20"/>
        </w:rPr>
      </w:pPr>
      <w:r w:rsidRPr="00822B45">
        <w:rPr>
          <w:rFonts w:cs="Arial"/>
          <w:sz w:val="20"/>
          <w:szCs w:val="20"/>
        </w:rPr>
        <w:t>Sie haben eine Behinderung und interessieren sich für eine Mitarbeit bei uns?</w:t>
      </w:r>
      <w:r w:rsidR="005E6D93" w:rsidRPr="00822B45">
        <w:rPr>
          <w:rFonts w:cs="Arial"/>
          <w:sz w:val="20"/>
          <w:szCs w:val="20"/>
        </w:rPr>
        <w:t xml:space="preserve"> </w:t>
      </w:r>
      <w:r w:rsidRPr="00822B45">
        <w:rPr>
          <w:rFonts w:cs="Arial"/>
          <w:sz w:val="20"/>
          <w:szCs w:val="20"/>
        </w:rPr>
        <w:t>Wir sind uns bewusst, dass unsere Arbeitsumgebung noch nicht in allen Bereichen barrierefrei ist. Wir arbeiten kontinuierlich daran, bestehende Barrieren abzubauen. Gerne besprechen wir mit Ihnen individuell, welche Rahmenbedingungen und Lösungen für eine erfolgreiche Zusammenarbeit erforderlich sind.</w:t>
      </w:r>
    </w:p>
    <w:bookmarkEnd w:id="1"/>
    <w:p w14:paraId="0323073C" w14:textId="77777777" w:rsidR="009B66F3" w:rsidRPr="009B66F3" w:rsidRDefault="009B66F3" w:rsidP="009B66F3">
      <w:pPr>
        <w:spacing w:after="0"/>
        <w:rPr>
          <w:sz w:val="20"/>
          <w:szCs w:val="20"/>
        </w:rPr>
      </w:pPr>
    </w:p>
    <w:p w14:paraId="4C0E9906" w14:textId="77777777" w:rsidR="00D96AE1" w:rsidRDefault="00D96AE1" w:rsidP="009B66F3">
      <w:pPr>
        <w:spacing w:after="0"/>
        <w:rPr>
          <w:b/>
          <w:sz w:val="20"/>
          <w:szCs w:val="20"/>
        </w:rPr>
      </w:pPr>
    </w:p>
    <w:p w14:paraId="71D942B7" w14:textId="066E2F05" w:rsidR="009B66F3" w:rsidRPr="009B66F3" w:rsidRDefault="009B66F3" w:rsidP="009B66F3">
      <w:pPr>
        <w:spacing w:after="0"/>
        <w:rPr>
          <w:sz w:val="20"/>
          <w:szCs w:val="20"/>
        </w:rPr>
      </w:pPr>
      <w:r w:rsidRPr="009B66F3">
        <w:rPr>
          <w:b/>
          <w:sz w:val="20"/>
          <w:szCs w:val="20"/>
        </w:rPr>
        <w:lastRenderedPageBreak/>
        <w:t>Dienstort:</w:t>
      </w:r>
      <w:r>
        <w:rPr>
          <w:sz w:val="20"/>
          <w:szCs w:val="20"/>
        </w:rPr>
        <w:t xml:space="preserve"> </w:t>
      </w:r>
      <w:r w:rsidR="00CB12E1">
        <w:rPr>
          <w:sz w:val="20"/>
          <w:szCs w:val="20"/>
        </w:rPr>
        <w:t xml:space="preserve">FOTO ARSENAL WIEN, </w:t>
      </w:r>
      <w:r w:rsidR="005E6D93">
        <w:rPr>
          <w:sz w:val="20"/>
          <w:szCs w:val="20"/>
        </w:rPr>
        <w:t xml:space="preserve">Arsenal </w:t>
      </w:r>
      <w:r w:rsidR="00CB12E1">
        <w:rPr>
          <w:sz w:val="20"/>
          <w:szCs w:val="20"/>
        </w:rPr>
        <w:t>Objekt 19, 1030 Wien</w:t>
      </w:r>
    </w:p>
    <w:p w14:paraId="36E14FFC" w14:textId="52A4DC94" w:rsidR="009B66F3" w:rsidRPr="009B66F3" w:rsidRDefault="009B66F3" w:rsidP="009B66F3">
      <w:pPr>
        <w:spacing w:after="0"/>
        <w:rPr>
          <w:sz w:val="20"/>
          <w:szCs w:val="20"/>
        </w:rPr>
      </w:pPr>
      <w:r w:rsidRPr="009B66F3">
        <w:rPr>
          <w:b/>
          <w:sz w:val="20"/>
          <w:szCs w:val="20"/>
        </w:rPr>
        <w:t>Vertrags-/Dienstbeginn:</w:t>
      </w:r>
      <w:r>
        <w:rPr>
          <w:sz w:val="20"/>
          <w:szCs w:val="20"/>
        </w:rPr>
        <w:t xml:space="preserve"> </w:t>
      </w:r>
      <w:r w:rsidR="00DD4733">
        <w:rPr>
          <w:sz w:val="20"/>
          <w:szCs w:val="20"/>
        </w:rPr>
        <w:t xml:space="preserve">Jänner </w:t>
      </w:r>
      <w:r w:rsidR="00CB12E1">
        <w:rPr>
          <w:sz w:val="20"/>
          <w:szCs w:val="20"/>
        </w:rPr>
        <w:t>2027</w:t>
      </w:r>
    </w:p>
    <w:p w14:paraId="7CC63782" w14:textId="77777777" w:rsidR="009B66F3" w:rsidRPr="009B66F3" w:rsidRDefault="009B66F3" w:rsidP="009B66F3">
      <w:pPr>
        <w:spacing w:after="0"/>
        <w:rPr>
          <w:sz w:val="20"/>
          <w:szCs w:val="20"/>
        </w:rPr>
      </w:pPr>
      <w:r w:rsidRPr="009B66F3">
        <w:rPr>
          <w:b/>
          <w:sz w:val="20"/>
          <w:szCs w:val="20"/>
        </w:rPr>
        <w:t>Dauer:</w:t>
      </w:r>
      <w:r>
        <w:rPr>
          <w:sz w:val="20"/>
          <w:szCs w:val="20"/>
        </w:rPr>
        <w:t xml:space="preserve"> </w:t>
      </w:r>
      <w:r w:rsidRPr="009B66F3">
        <w:rPr>
          <w:sz w:val="20"/>
          <w:szCs w:val="20"/>
        </w:rPr>
        <w:t>unbefristet</w:t>
      </w:r>
    </w:p>
    <w:p w14:paraId="5B4C6292" w14:textId="7365EBDF" w:rsidR="009B66F3" w:rsidRPr="009B66F3" w:rsidRDefault="009B66F3" w:rsidP="009B66F3">
      <w:pPr>
        <w:spacing w:after="0"/>
        <w:rPr>
          <w:sz w:val="20"/>
          <w:szCs w:val="20"/>
        </w:rPr>
      </w:pPr>
      <w:r w:rsidRPr="009B66F3">
        <w:rPr>
          <w:b/>
          <w:sz w:val="20"/>
          <w:szCs w:val="20"/>
        </w:rPr>
        <w:t>Beschäftigungsausmaß</w:t>
      </w:r>
      <w:r>
        <w:rPr>
          <w:b/>
          <w:sz w:val="20"/>
          <w:szCs w:val="20"/>
        </w:rPr>
        <w:t xml:space="preserve">: </w:t>
      </w:r>
      <w:r w:rsidR="00CB12E1">
        <w:rPr>
          <w:sz w:val="20"/>
          <w:szCs w:val="20"/>
        </w:rPr>
        <w:t>Teilzeit/ 20</w:t>
      </w:r>
      <w:r w:rsidRPr="009B66F3">
        <w:rPr>
          <w:sz w:val="20"/>
          <w:szCs w:val="20"/>
        </w:rPr>
        <w:t xml:space="preserve"> Wochenstunden </w:t>
      </w:r>
    </w:p>
    <w:p w14:paraId="1C6E6E0E" w14:textId="77777777" w:rsidR="009B66F3" w:rsidRPr="009B66F3" w:rsidRDefault="009B66F3" w:rsidP="009B66F3">
      <w:pPr>
        <w:spacing w:after="0"/>
        <w:rPr>
          <w:sz w:val="20"/>
          <w:szCs w:val="20"/>
        </w:rPr>
      </w:pPr>
      <w:r w:rsidRPr="009B66F3">
        <w:rPr>
          <w:b/>
          <w:sz w:val="20"/>
          <w:szCs w:val="20"/>
        </w:rPr>
        <w:t>Arbeitszeit:</w:t>
      </w:r>
      <w:r>
        <w:rPr>
          <w:sz w:val="20"/>
          <w:szCs w:val="20"/>
        </w:rPr>
        <w:t xml:space="preserve"> </w:t>
      </w:r>
      <w:r w:rsidRPr="009B66F3">
        <w:rPr>
          <w:sz w:val="20"/>
          <w:szCs w:val="20"/>
        </w:rPr>
        <w:t>Montag bis Freitag</w:t>
      </w:r>
    </w:p>
    <w:p w14:paraId="5380E1F5" w14:textId="77777777" w:rsidR="009B66F3" w:rsidRPr="009B66F3" w:rsidRDefault="009B66F3" w:rsidP="009B66F3">
      <w:pPr>
        <w:spacing w:after="0"/>
        <w:rPr>
          <w:sz w:val="20"/>
          <w:szCs w:val="20"/>
        </w:rPr>
      </w:pPr>
      <w:r w:rsidRPr="009B66F3">
        <w:rPr>
          <w:sz w:val="20"/>
          <w:szCs w:val="20"/>
        </w:rPr>
        <w:t>Gleitendes Arbeitszeitmodell, Homeoffice-Regelung optional</w:t>
      </w:r>
    </w:p>
    <w:p w14:paraId="126949CD" w14:textId="77777777" w:rsidR="009B66F3" w:rsidRPr="009B66F3" w:rsidRDefault="009B66F3" w:rsidP="009B66F3">
      <w:pPr>
        <w:spacing w:after="0"/>
        <w:rPr>
          <w:sz w:val="20"/>
          <w:szCs w:val="20"/>
        </w:rPr>
      </w:pPr>
    </w:p>
    <w:p w14:paraId="6C40F01F" w14:textId="1ADC318D" w:rsidR="009B66F3" w:rsidRPr="009B66F3" w:rsidRDefault="00D50C5B" w:rsidP="009B66F3">
      <w:pPr>
        <w:spacing w:after="0"/>
        <w:rPr>
          <w:sz w:val="20"/>
          <w:szCs w:val="20"/>
        </w:rPr>
      </w:pPr>
      <w:r>
        <w:rPr>
          <w:b/>
          <w:sz w:val="20"/>
          <w:szCs w:val="20"/>
        </w:rPr>
        <w:t>E</w:t>
      </w:r>
      <w:r w:rsidR="009B66F3" w:rsidRPr="009B66F3">
        <w:rPr>
          <w:b/>
          <w:sz w:val="20"/>
          <w:szCs w:val="20"/>
        </w:rPr>
        <w:t>ntgelt:</w:t>
      </w:r>
      <w:r w:rsidR="009B66F3" w:rsidRPr="009B66F3">
        <w:rPr>
          <w:sz w:val="20"/>
          <w:szCs w:val="20"/>
        </w:rPr>
        <w:t xml:space="preserve"> </w:t>
      </w:r>
      <w:r w:rsidR="005E6D93">
        <w:rPr>
          <w:sz w:val="20"/>
          <w:szCs w:val="20"/>
        </w:rPr>
        <w:t>€ 3.000,-</w:t>
      </w:r>
      <w:r w:rsidR="009B66F3" w:rsidRPr="009B66F3">
        <w:rPr>
          <w:sz w:val="20"/>
          <w:szCs w:val="20"/>
        </w:rPr>
        <w:t xml:space="preserve"> brutto pro Monat auf Vollzeitbasis </w:t>
      </w:r>
    </w:p>
    <w:p w14:paraId="0DFB95F3" w14:textId="6883E0E6" w:rsidR="009B66F3" w:rsidRPr="009B66F3" w:rsidRDefault="009B66F3" w:rsidP="009B66F3">
      <w:pPr>
        <w:spacing w:after="0"/>
        <w:rPr>
          <w:sz w:val="20"/>
          <w:szCs w:val="20"/>
        </w:rPr>
      </w:pPr>
    </w:p>
    <w:p w14:paraId="07B435FE" w14:textId="77777777" w:rsidR="009B66F3" w:rsidRPr="009B66F3" w:rsidRDefault="009B66F3" w:rsidP="009B66F3">
      <w:pPr>
        <w:spacing w:after="0"/>
        <w:rPr>
          <w:b/>
          <w:sz w:val="20"/>
          <w:szCs w:val="20"/>
        </w:rPr>
      </w:pPr>
      <w:r w:rsidRPr="009B66F3">
        <w:rPr>
          <w:b/>
          <w:sz w:val="20"/>
          <w:szCs w:val="20"/>
        </w:rPr>
        <w:t>Kontakt:</w:t>
      </w:r>
    </w:p>
    <w:p w14:paraId="2787F2EB" w14:textId="77777777" w:rsidR="009B66F3" w:rsidRPr="009B66F3" w:rsidRDefault="009B66F3" w:rsidP="009B66F3">
      <w:pPr>
        <w:spacing w:after="0"/>
        <w:rPr>
          <w:sz w:val="20"/>
          <w:szCs w:val="20"/>
        </w:rPr>
      </w:pPr>
      <w:proofErr w:type="spellStart"/>
      <w:r w:rsidRPr="009B66F3">
        <w:rPr>
          <w:sz w:val="20"/>
          <w:szCs w:val="20"/>
        </w:rPr>
        <w:t>Mag.</w:t>
      </w:r>
      <w:r w:rsidRPr="009B66F3">
        <w:rPr>
          <w:sz w:val="20"/>
          <w:szCs w:val="20"/>
          <w:vertAlign w:val="superscript"/>
        </w:rPr>
        <w:t>a</w:t>
      </w:r>
      <w:proofErr w:type="spellEnd"/>
      <w:r w:rsidRPr="009B66F3">
        <w:rPr>
          <w:sz w:val="20"/>
          <w:szCs w:val="20"/>
        </w:rPr>
        <w:t xml:space="preserve"> Nadine Kodym</w:t>
      </w:r>
    </w:p>
    <w:p w14:paraId="257EEA34" w14:textId="75A2C991" w:rsidR="009B66F3" w:rsidRPr="009B66F3" w:rsidRDefault="009B66F3" w:rsidP="009B66F3">
      <w:pPr>
        <w:spacing w:after="0"/>
        <w:rPr>
          <w:sz w:val="20"/>
          <w:szCs w:val="20"/>
        </w:rPr>
      </w:pPr>
      <w:r w:rsidRPr="009B66F3">
        <w:rPr>
          <w:sz w:val="20"/>
          <w:szCs w:val="20"/>
        </w:rPr>
        <w:t>Leitung Personalmanagement</w:t>
      </w:r>
    </w:p>
    <w:p w14:paraId="38D8C318" w14:textId="62B4C056" w:rsidR="009B66F3" w:rsidRPr="009B66F3" w:rsidRDefault="009B66F3" w:rsidP="009B66F3">
      <w:pPr>
        <w:spacing w:after="0"/>
        <w:rPr>
          <w:sz w:val="20"/>
          <w:szCs w:val="20"/>
        </w:rPr>
      </w:pPr>
      <w:r w:rsidRPr="009B66F3">
        <w:rPr>
          <w:sz w:val="20"/>
          <w:szCs w:val="20"/>
        </w:rPr>
        <w:t>Tel.: +43 1 521 89 2</w:t>
      </w:r>
      <w:r w:rsidR="006871DF">
        <w:rPr>
          <w:sz w:val="20"/>
          <w:szCs w:val="20"/>
        </w:rPr>
        <w:t>55</w:t>
      </w:r>
    </w:p>
    <w:p w14:paraId="6EC135A0" w14:textId="77777777" w:rsidR="009B66F3" w:rsidRPr="009B66F3" w:rsidRDefault="009B66F3" w:rsidP="009B66F3">
      <w:pPr>
        <w:spacing w:after="0"/>
        <w:rPr>
          <w:sz w:val="20"/>
          <w:szCs w:val="20"/>
        </w:rPr>
      </w:pPr>
    </w:p>
    <w:p w14:paraId="05332707" w14:textId="4FFDDC1B" w:rsidR="009B66F3" w:rsidRPr="00AC42BC" w:rsidRDefault="009B66F3" w:rsidP="00AC42BC">
      <w:pPr>
        <w:rPr>
          <w:rFonts w:ascii="Aptos" w:hAnsi="Aptos"/>
          <w:sz w:val="24"/>
          <w:szCs w:val="24"/>
        </w:rPr>
      </w:pPr>
      <w:r w:rsidRPr="00A464EB">
        <w:rPr>
          <w:b/>
          <w:sz w:val="20"/>
          <w:szCs w:val="20"/>
        </w:rPr>
        <w:t>Weitere Informationen:</w:t>
      </w:r>
      <w:r w:rsidRPr="009B66F3">
        <w:rPr>
          <w:sz w:val="20"/>
          <w:szCs w:val="20"/>
        </w:rPr>
        <w:t xml:space="preserve"> Aussagekräftige Bewerbungen (Motivationsschreiben, Lebenslauf, </w:t>
      </w:r>
      <w:r w:rsidRPr="00FC3658">
        <w:rPr>
          <w:sz w:val="20"/>
          <w:szCs w:val="20"/>
        </w:rPr>
        <w:t>Arbeitsprobe</w:t>
      </w:r>
      <w:r w:rsidR="007D5314" w:rsidRPr="00FC3658">
        <w:rPr>
          <w:sz w:val="20"/>
          <w:szCs w:val="20"/>
        </w:rPr>
        <w:t xml:space="preserve"> (</w:t>
      </w:r>
      <w:r w:rsidR="007D5314" w:rsidRPr="007D5314">
        <w:rPr>
          <w:sz w:val="20"/>
          <w:szCs w:val="20"/>
        </w:rPr>
        <w:t xml:space="preserve">z. B. einen Ausstellungstext, einen Auszug aus einem veröffentlichten Artikel oder einen </w:t>
      </w:r>
      <w:r w:rsidR="007D5314" w:rsidRPr="002D61DB">
        <w:rPr>
          <w:sz w:val="20"/>
          <w:szCs w:val="20"/>
        </w:rPr>
        <w:t>akademischen Text)</w:t>
      </w:r>
      <w:r w:rsidRPr="002D61DB">
        <w:rPr>
          <w:sz w:val="20"/>
          <w:szCs w:val="20"/>
        </w:rPr>
        <w:t xml:space="preserve"> </w:t>
      </w:r>
      <w:r w:rsidRPr="00B6524C">
        <w:rPr>
          <w:sz w:val="20"/>
          <w:szCs w:val="20"/>
        </w:rPr>
        <w:t xml:space="preserve">zusammengefasst in einem PDF-Dokument bitte ausschließlich </w:t>
      </w:r>
      <w:r w:rsidR="00AC42BC" w:rsidRPr="00B6524C">
        <w:rPr>
          <w:sz w:val="20"/>
          <w:szCs w:val="20"/>
        </w:rPr>
        <w:t>über den</w:t>
      </w:r>
      <w:r w:rsidR="00333B9D">
        <w:rPr>
          <w:sz w:val="20"/>
          <w:szCs w:val="20"/>
        </w:rPr>
        <w:t xml:space="preserve"> Link</w:t>
      </w:r>
      <w:r w:rsidR="00AC42BC" w:rsidRPr="00B6524C">
        <w:rPr>
          <w:sz w:val="20"/>
          <w:szCs w:val="20"/>
        </w:rPr>
        <w:t xml:space="preserve"> </w:t>
      </w:r>
      <w:hyperlink r:id="rId11" w:history="1">
        <w:proofErr w:type="spellStart"/>
        <w:r w:rsidR="00333B9D" w:rsidRPr="00333B9D">
          <w:rPr>
            <w:rStyle w:val="Hyperlink"/>
            <w:sz w:val="20"/>
            <w:szCs w:val="20"/>
          </w:rPr>
          <w:t>Assistenzkuration</w:t>
        </w:r>
        <w:proofErr w:type="spellEnd"/>
        <w:r w:rsidR="00333B9D" w:rsidRPr="00333B9D">
          <w:rPr>
            <w:rStyle w:val="Hyperlink"/>
            <w:sz w:val="20"/>
            <w:szCs w:val="20"/>
          </w:rPr>
          <w:t xml:space="preserve"> FOTO ARSENAL WIEN</w:t>
        </w:r>
      </w:hyperlink>
      <w:r w:rsidR="00333B9D" w:rsidRPr="00333B9D">
        <w:rPr>
          <w:sz w:val="20"/>
          <w:szCs w:val="20"/>
        </w:rPr>
        <w:t xml:space="preserve"> </w:t>
      </w:r>
      <w:r w:rsidRPr="00333B9D">
        <w:rPr>
          <w:sz w:val="20"/>
          <w:szCs w:val="20"/>
        </w:rPr>
        <w:t>bis</w:t>
      </w:r>
      <w:r w:rsidRPr="009B66F3">
        <w:rPr>
          <w:sz w:val="20"/>
          <w:szCs w:val="20"/>
        </w:rPr>
        <w:t xml:space="preserve"> einschließlich </w:t>
      </w:r>
      <w:r w:rsidR="00CB12E1">
        <w:rPr>
          <w:b/>
          <w:sz w:val="20"/>
          <w:szCs w:val="20"/>
        </w:rPr>
        <w:t>31</w:t>
      </w:r>
      <w:r w:rsidR="006871DF">
        <w:rPr>
          <w:b/>
          <w:sz w:val="20"/>
          <w:szCs w:val="20"/>
        </w:rPr>
        <w:t>.</w:t>
      </w:r>
      <w:r w:rsidR="00CB12E1">
        <w:rPr>
          <w:b/>
          <w:sz w:val="20"/>
          <w:szCs w:val="20"/>
        </w:rPr>
        <w:t>10</w:t>
      </w:r>
      <w:r w:rsidR="006871DF">
        <w:rPr>
          <w:b/>
          <w:sz w:val="20"/>
          <w:szCs w:val="20"/>
        </w:rPr>
        <w:t>.2026</w:t>
      </w:r>
      <w:r w:rsidRPr="009B66F3">
        <w:rPr>
          <w:sz w:val="20"/>
          <w:szCs w:val="20"/>
        </w:rPr>
        <w:t xml:space="preserve"> senden. </w:t>
      </w:r>
      <w:r w:rsidR="007E76BF">
        <w:rPr>
          <w:sz w:val="20"/>
          <w:szCs w:val="20"/>
        </w:rPr>
        <w:t xml:space="preserve">Die </w:t>
      </w:r>
      <w:r w:rsidR="00F97B54">
        <w:rPr>
          <w:sz w:val="20"/>
          <w:szCs w:val="20"/>
        </w:rPr>
        <w:t>Vorstellungsgespräche</w:t>
      </w:r>
      <w:r w:rsidR="007E76BF">
        <w:rPr>
          <w:sz w:val="20"/>
          <w:szCs w:val="20"/>
        </w:rPr>
        <w:t xml:space="preserve"> finden </w:t>
      </w:r>
      <w:r w:rsidR="00CB12E1">
        <w:rPr>
          <w:sz w:val="20"/>
          <w:szCs w:val="20"/>
        </w:rPr>
        <w:t xml:space="preserve">Anfang Dezember 2026 </w:t>
      </w:r>
      <w:r w:rsidR="007E76BF">
        <w:rPr>
          <w:sz w:val="20"/>
          <w:szCs w:val="20"/>
        </w:rPr>
        <w:t>statt.</w:t>
      </w:r>
    </w:p>
    <w:p w14:paraId="166CDA3D" w14:textId="77777777" w:rsidR="009B66F3" w:rsidRPr="009B66F3" w:rsidRDefault="009B66F3" w:rsidP="009B66F3">
      <w:pPr>
        <w:spacing w:after="0"/>
        <w:rPr>
          <w:sz w:val="20"/>
          <w:szCs w:val="20"/>
        </w:rPr>
      </w:pPr>
    </w:p>
    <w:p w14:paraId="68FD0D74" w14:textId="77777777" w:rsidR="009B66F3" w:rsidRPr="009B66F3" w:rsidRDefault="009B66F3" w:rsidP="009B66F3">
      <w:pPr>
        <w:spacing w:after="0"/>
        <w:rPr>
          <w:sz w:val="20"/>
          <w:szCs w:val="20"/>
        </w:rPr>
      </w:pPr>
      <w:r w:rsidRPr="009B66F3">
        <w:rPr>
          <w:sz w:val="20"/>
          <w:szCs w:val="20"/>
        </w:rPr>
        <w:t xml:space="preserve">Kosten, die im Zusammenhang mit Ihrer Bewerbung entstehen, können leider nicht ersetzt werden. </w:t>
      </w:r>
    </w:p>
    <w:p w14:paraId="4EFA1D4A" w14:textId="77777777" w:rsidR="00FA3E09" w:rsidRPr="00272A7F" w:rsidRDefault="00FA3E09" w:rsidP="00272A7F"/>
    <w:sectPr w:rsidR="00FA3E09" w:rsidRPr="00272A7F" w:rsidSect="00942231">
      <w:headerReference w:type="default" r:id="rId12"/>
      <w:footerReference w:type="default" r:id="rId13"/>
      <w:headerReference w:type="first" r:id="rId14"/>
      <w:footerReference w:type="first" r:id="rId15"/>
      <w:type w:val="continuous"/>
      <w:pgSz w:w="11906" w:h="16838" w:code="9"/>
      <w:pgMar w:top="1701" w:right="1418" w:bottom="1418" w:left="1418" w:header="709"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3F7F7" w14:textId="77777777" w:rsidR="00080361" w:rsidRPr="00FC7F12" w:rsidRDefault="00080361" w:rsidP="00FC7F12">
      <w:r>
        <w:separator/>
      </w:r>
    </w:p>
  </w:endnote>
  <w:endnote w:type="continuationSeparator" w:id="0">
    <w:p w14:paraId="6668184A" w14:textId="77777777" w:rsidR="00080361" w:rsidRPr="00FC7F12" w:rsidRDefault="00080361" w:rsidP="00FC7F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Medium">
    <w:panose1 w:val="020B05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KHW Ping Regular">
    <w:altName w:val="Calibri"/>
    <w:panose1 w:val="00000000000000000000"/>
    <w:charset w:val="00"/>
    <w:family w:val="modern"/>
    <w:notTrueType/>
    <w:pitch w:val="variable"/>
    <w:sig w:usb0="A00000FF" w:usb1="5001E47B"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chivo ExtraLight">
    <w:altName w:val="Calibri"/>
    <w:panose1 w:val="00000000000000000000"/>
    <w:charset w:val="00"/>
    <w:family w:val="modern"/>
    <w:notTrueType/>
    <w:pitch w:val="variable"/>
    <w:sig w:usb0="A00000FF" w:usb1="500020EB" w:usb2="00000008" w:usb3="00000000" w:csb0="00000193" w:csb1="00000000"/>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1256257"/>
      <w:docPartObj>
        <w:docPartGallery w:val="Page Numbers (Bottom of Page)"/>
        <w:docPartUnique/>
      </w:docPartObj>
    </w:sdtPr>
    <w:sdtEndPr/>
    <w:sdtContent>
      <w:sdt>
        <w:sdtPr>
          <w:id w:val="-1769616900"/>
          <w:docPartObj>
            <w:docPartGallery w:val="Page Numbers (Top of Page)"/>
            <w:docPartUnique/>
          </w:docPartObj>
        </w:sdtPr>
        <w:sdtEndPr/>
        <w:sdtContent>
          <w:p w14:paraId="7355D32F" w14:textId="3E6ED0E6" w:rsidR="002A7903" w:rsidRPr="002F3BCC" w:rsidRDefault="00ED385D" w:rsidP="00CE7C01">
            <w:pPr>
              <w:pStyle w:val="Fuzeile"/>
            </w:pPr>
            <w:r>
              <w:rPr>
                <w:sz w:val="16"/>
                <w:szCs w:val="16"/>
              </w:rPr>
              <w:tab/>
            </w:r>
            <w:r w:rsidRPr="00ED385D">
              <w:rPr>
                <w:sz w:val="16"/>
                <w:szCs w:val="16"/>
                <w:lang w:val="de-DE"/>
              </w:rPr>
              <w:t xml:space="preserve">Seite </w:t>
            </w:r>
            <w:r w:rsidRPr="00ED385D">
              <w:rPr>
                <w:sz w:val="16"/>
                <w:szCs w:val="16"/>
              </w:rPr>
              <w:fldChar w:fldCharType="begin"/>
            </w:r>
            <w:r w:rsidRPr="00ED385D">
              <w:rPr>
                <w:sz w:val="16"/>
                <w:szCs w:val="16"/>
              </w:rPr>
              <w:instrText>PAGE  \* Arabic  \* MERGEFORMAT</w:instrText>
            </w:r>
            <w:r w:rsidRPr="00ED385D">
              <w:rPr>
                <w:sz w:val="16"/>
                <w:szCs w:val="16"/>
              </w:rPr>
              <w:fldChar w:fldCharType="separate"/>
            </w:r>
            <w:r w:rsidRPr="00ED385D">
              <w:rPr>
                <w:sz w:val="16"/>
                <w:szCs w:val="16"/>
                <w:lang w:val="de-DE"/>
              </w:rPr>
              <w:t>1</w:t>
            </w:r>
            <w:r w:rsidRPr="00ED385D">
              <w:rPr>
                <w:sz w:val="16"/>
                <w:szCs w:val="16"/>
              </w:rPr>
              <w:fldChar w:fldCharType="end"/>
            </w:r>
            <w:r w:rsidRPr="00ED385D">
              <w:rPr>
                <w:sz w:val="16"/>
                <w:szCs w:val="16"/>
                <w:lang w:val="de-DE"/>
              </w:rPr>
              <w:t xml:space="preserve"> von </w:t>
            </w:r>
            <w:r w:rsidRPr="00ED385D">
              <w:rPr>
                <w:sz w:val="16"/>
                <w:szCs w:val="16"/>
              </w:rPr>
              <w:fldChar w:fldCharType="begin"/>
            </w:r>
            <w:r w:rsidRPr="00ED385D">
              <w:rPr>
                <w:sz w:val="16"/>
                <w:szCs w:val="16"/>
              </w:rPr>
              <w:instrText>NUMPAGES  \* Arabic  \* MERGEFORMAT</w:instrText>
            </w:r>
            <w:r w:rsidRPr="00ED385D">
              <w:rPr>
                <w:sz w:val="16"/>
                <w:szCs w:val="16"/>
              </w:rPr>
              <w:fldChar w:fldCharType="separate"/>
            </w:r>
            <w:r w:rsidRPr="00ED385D">
              <w:rPr>
                <w:sz w:val="16"/>
                <w:szCs w:val="16"/>
                <w:lang w:val="de-DE"/>
              </w:rPr>
              <w:t>2</w:t>
            </w:r>
            <w:r w:rsidRPr="00ED385D">
              <w:rPr>
                <w:sz w:val="16"/>
                <w:szCs w:val="16"/>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75930490"/>
      <w:docPartObj>
        <w:docPartGallery w:val="Page Numbers (Bottom of Page)"/>
        <w:docPartUnique/>
      </w:docPartObj>
    </w:sdtPr>
    <w:sdtEndPr/>
    <w:sdtContent>
      <w:sdt>
        <w:sdtPr>
          <w:id w:val="-1705238520"/>
          <w:docPartObj>
            <w:docPartGallery w:val="Page Numbers (Top of Page)"/>
            <w:docPartUnique/>
          </w:docPartObj>
        </w:sdtPr>
        <w:sdtEndPr/>
        <w:sdtContent>
          <w:p w14:paraId="1430089F" w14:textId="77777777" w:rsidR="002A7903" w:rsidRPr="002F3BCC" w:rsidRDefault="002A7903">
            <w:pPr>
              <w:pStyle w:val="Fuzeile"/>
            </w:pPr>
            <w:r w:rsidRPr="002F3BCC">
              <w:rPr>
                <w:lang w:val="de-DE"/>
              </w:rPr>
              <w:t xml:space="preserve">Seite </w:t>
            </w:r>
            <w:r w:rsidRPr="002F3BCC">
              <w:rPr>
                <w:sz w:val="24"/>
                <w:szCs w:val="24"/>
              </w:rPr>
              <w:fldChar w:fldCharType="begin"/>
            </w:r>
            <w:r w:rsidRPr="002F3BCC">
              <w:instrText>PAGE</w:instrText>
            </w:r>
            <w:r w:rsidRPr="002F3BCC">
              <w:rPr>
                <w:sz w:val="24"/>
                <w:szCs w:val="24"/>
              </w:rPr>
              <w:fldChar w:fldCharType="separate"/>
            </w:r>
            <w:r w:rsidRPr="002F3BCC">
              <w:rPr>
                <w:lang w:val="de-DE"/>
              </w:rPr>
              <w:t>2</w:t>
            </w:r>
            <w:r w:rsidRPr="002F3BCC">
              <w:rPr>
                <w:sz w:val="24"/>
                <w:szCs w:val="24"/>
              </w:rPr>
              <w:fldChar w:fldCharType="end"/>
            </w:r>
            <w:r w:rsidRPr="002F3BCC">
              <w:rPr>
                <w:lang w:val="de-DE"/>
              </w:rPr>
              <w:t xml:space="preserve"> von </w:t>
            </w:r>
            <w:r w:rsidRPr="002F3BCC">
              <w:rPr>
                <w:sz w:val="24"/>
                <w:szCs w:val="24"/>
              </w:rPr>
              <w:fldChar w:fldCharType="begin"/>
            </w:r>
            <w:r w:rsidRPr="002F3BCC">
              <w:instrText>NUMPAGES</w:instrText>
            </w:r>
            <w:r w:rsidRPr="002F3BCC">
              <w:rPr>
                <w:sz w:val="24"/>
                <w:szCs w:val="24"/>
              </w:rPr>
              <w:fldChar w:fldCharType="separate"/>
            </w:r>
            <w:r w:rsidRPr="002F3BCC">
              <w:rPr>
                <w:lang w:val="de-DE"/>
              </w:rPr>
              <w:t>2</w:t>
            </w:r>
            <w:r w:rsidRPr="002F3BCC">
              <w:rPr>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B26EB3" w14:textId="77777777" w:rsidR="00080361" w:rsidRPr="00FC7F12" w:rsidRDefault="00080361" w:rsidP="00FC7F12">
      <w:r>
        <w:separator/>
      </w:r>
    </w:p>
  </w:footnote>
  <w:footnote w:type="continuationSeparator" w:id="0">
    <w:p w14:paraId="19FA72F7" w14:textId="77777777" w:rsidR="00080361" w:rsidRPr="00FC7F12" w:rsidRDefault="00080361" w:rsidP="00FC7F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C51E7B" w14:textId="163CE209" w:rsidR="00113619" w:rsidRPr="00CE7C01" w:rsidRDefault="006B1459">
    <w:pPr>
      <w:pStyle w:val="Kopfzeile"/>
      <w:rPr>
        <w:sz w:val="18"/>
        <w:szCs w:val="18"/>
      </w:rPr>
    </w:pPr>
    <w:r>
      <w:rPr>
        <w:sz w:val="18"/>
        <w:szCs w:val="18"/>
      </w:rPr>
      <w:fldChar w:fldCharType="begin"/>
    </w:r>
    <w:r>
      <w:rPr>
        <w:sz w:val="18"/>
        <w:szCs w:val="18"/>
      </w:rPr>
      <w:instrText xml:space="preserve"> TIME \@ "dd.MM.yyyy" </w:instrText>
    </w:r>
    <w:r>
      <w:rPr>
        <w:sz w:val="18"/>
        <w:szCs w:val="18"/>
      </w:rPr>
      <w:fldChar w:fldCharType="separate"/>
    </w:r>
    <w:r w:rsidR="00F86363">
      <w:rPr>
        <w:noProof/>
        <w:sz w:val="18"/>
        <w:szCs w:val="18"/>
      </w:rPr>
      <w:t>18.09.2026</w:t>
    </w:r>
    <w:r>
      <w:rPr>
        <w:sz w:val="18"/>
        <w:szCs w:val="18"/>
      </w:rPr>
      <w:fldChar w:fldCharType="end"/>
    </w:r>
    <w:r w:rsidR="00113619" w:rsidRPr="00CE7C01">
      <w:rPr>
        <w:noProof/>
        <w:sz w:val="18"/>
        <w:szCs w:val="18"/>
      </w:rPr>
      <w:drawing>
        <wp:anchor distT="0" distB="0" distL="114300" distR="114300" simplePos="0" relativeHeight="251656704" behindDoc="1" locked="0" layoutInCell="1" allowOverlap="1" wp14:anchorId="5717BF53" wp14:editId="4513B2B0">
          <wp:simplePos x="0" y="0"/>
          <wp:positionH relativeFrom="column">
            <wp:posOffset>5688330</wp:posOffset>
          </wp:positionH>
          <wp:positionV relativeFrom="paragraph">
            <wp:posOffset>-314003</wp:posOffset>
          </wp:positionV>
          <wp:extent cx="770890" cy="770890"/>
          <wp:effectExtent l="0" t="0" r="0" b="0"/>
          <wp:wrapThrough wrapText="bothSides">
            <wp:wrapPolygon edited="0">
              <wp:start x="0" y="0"/>
              <wp:lineTo x="0" y="20817"/>
              <wp:lineTo x="20817" y="20817"/>
              <wp:lineTo x="20817" y="0"/>
              <wp:lineTo x="0" y="0"/>
            </wp:wrapPolygon>
          </wp:wrapThrough>
          <wp:docPr id="127055742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880164" name="Grafik 336880164"/>
                  <pic:cNvPicPr/>
                </pic:nvPicPr>
                <pic:blipFill>
                  <a:blip r:embed="rId1">
                    <a:extLst>
                      <a:ext uri="{96DAC541-7B7A-43D3-8B79-37D633B846F1}">
                        <asvg:svgBlip xmlns:asvg="http://schemas.microsoft.com/office/drawing/2016/SVG/main" r:embed="rId2"/>
                      </a:ext>
                    </a:extLst>
                  </a:blip>
                  <a:stretch>
                    <a:fillRect/>
                  </a:stretch>
                </pic:blipFill>
                <pic:spPr>
                  <a:xfrm>
                    <a:off x="0" y="0"/>
                    <a:ext cx="770890" cy="77089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7EFE52" w14:textId="77777777" w:rsidR="00113619" w:rsidRDefault="002A7903" w:rsidP="00D64AE7">
    <w:pPr>
      <w:pStyle w:val="01Absatztextstandardeinfach"/>
    </w:pPr>
    <w:r>
      <w:rPr>
        <w:noProof/>
      </w:rPr>
      <mc:AlternateContent>
        <mc:Choice Requires="wps">
          <w:drawing>
            <wp:anchor distT="0" distB="0" distL="114300" distR="114300" simplePos="0" relativeHeight="251657216" behindDoc="1" locked="0" layoutInCell="1" allowOverlap="1" wp14:anchorId="1FBAD41E" wp14:editId="5D6855FE">
              <wp:simplePos x="0" y="0"/>
              <wp:positionH relativeFrom="column">
                <wp:posOffset>27305</wp:posOffset>
              </wp:positionH>
              <wp:positionV relativeFrom="paragraph">
                <wp:posOffset>-450215</wp:posOffset>
              </wp:positionV>
              <wp:extent cx="1664970" cy="1391920"/>
              <wp:effectExtent l="0" t="0" r="0" b="0"/>
              <wp:wrapTopAndBottom/>
              <wp:docPr id="843918802" name="Rechteck 2"/>
              <wp:cNvGraphicFramePr/>
              <a:graphic xmlns:a="http://schemas.openxmlformats.org/drawingml/2006/main">
                <a:graphicData uri="http://schemas.microsoft.com/office/word/2010/wordprocessingShape">
                  <wps:wsp>
                    <wps:cNvSpPr/>
                    <wps:spPr>
                      <a:xfrm>
                        <a:off x="0" y="0"/>
                        <a:ext cx="1664970" cy="139192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AF6391" id="Rechteck 2" o:spid="_x0000_s1026" style="position:absolute;margin-left:2.15pt;margin-top:-35.45pt;width:131.1pt;height:10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" filled="f" stroked="f" strokeweight="1pt">
              <w10:wrap type="topAndBottom"/>
            </v:rect>
          </w:pict>
        </mc:Fallback>
      </mc:AlternateContent>
    </w:r>
    <w:r>
      <w:rPr>
        <w:noProof/>
      </w:rPr>
      <mc:AlternateContent>
        <mc:Choice Requires="wps">
          <w:drawing>
            <wp:anchor distT="0" distB="0" distL="114300" distR="114300" simplePos="0" relativeHeight="251659264" behindDoc="0" locked="0" layoutInCell="1" allowOverlap="1" wp14:anchorId="06B7DBFA" wp14:editId="567EAC1C">
              <wp:simplePos x="0" y="0"/>
              <wp:positionH relativeFrom="column">
                <wp:posOffset>4926965</wp:posOffset>
              </wp:positionH>
              <wp:positionV relativeFrom="paragraph">
                <wp:posOffset>-450215</wp:posOffset>
              </wp:positionV>
              <wp:extent cx="1730375" cy="10723880"/>
              <wp:effectExtent l="0" t="0" r="0" b="1270"/>
              <wp:wrapSquare wrapText="bothSides"/>
              <wp:docPr id="1136473358" name="Rechteck 2"/>
              <wp:cNvGraphicFramePr/>
              <a:graphic xmlns:a="http://schemas.openxmlformats.org/drawingml/2006/main">
                <a:graphicData uri="http://schemas.microsoft.com/office/word/2010/wordprocessingShape">
                  <wps:wsp>
                    <wps:cNvSpPr/>
                    <wps:spPr>
                      <a:xfrm>
                        <a:off x="0" y="0"/>
                        <a:ext cx="1730375" cy="1072388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3DDC2" id="Rechteck 2" o:spid="_x0000_s1026" style="position:absolute;margin-left:387.95pt;margin-top:-35.45pt;width:136.25pt;height:84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" filled="f" stroked="f" strokeweight="1pt">
              <w10:wrap type="square"/>
            </v:rect>
          </w:pict>
        </mc:Fallback>
      </mc:AlternateContent>
    </w:r>
    <w:r w:rsidR="00D64AE7">
      <w:rPr>
        <w:noProof/>
      </w:rPr>
      <w:drawing>
        <wp:anchor distT="0" distB="0" distL="114300" distR="114300" simplePos="0" relativeHeight="251658752" behindDoc="1" locked="0" layoutInCell="1" allowOverlap="1" wp14:anchorId="549D810B" wp14:editId="396C58CA">
          <wp:simplePos x="0" y="0"/>
          <wp:positionH relativeFrom="column">
            <wp:posOffset>4929201</wp:posOffset>
          </wp:positionH>
          <wp:positionV relativeFrom="paragraph">
            <wp:posOffset>-444500</wp:posOffset>
          </wp:positionV>
          <wp:extent cx="1732128" cy="10723910"/>
          <wp:effectExtent l="0" t="0" r="0" b="0"/>
          <wp:wrapNone/>
          <wp:docPr id="2866017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601770" name="Grafik 286601770"/>
                  <pic:cNvPicPr/>
                </pic:nvPicPr>
                <pic:blipFill>
                  <a:blip r:embed="rId1">
                    <a:extLst>
                      <a:ext uri="{96DAC541-7B7A-43D3-8B79-37D633B846F1}">
                        <asvg:svgBlip xmlns:asvg="http://schemas.microsoft.com/office/drawing/2016/SVG/main" r:embed="rId2"/>
                      </a:ext>
                    </a:extLst>
                  </a:blip>
                  <a:stretch>
                    <a:fillRect/>
                  </a:stretch>
                </pic:blipFill>
                <pic:spPr>
                  <a:xfrm>
                    <a:off x="0" y="0"/>
                    <a:ext cx="1732128" cy="1072391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AC3AB6"/>
    <w:multiLevelType w:val="hybridMultilevel"/>
    <w:tmpl w:val="9872CA26"/>
    <w:lvl w:ilvl="0" w:tplc="91C82A2E">
      <w:start w:val="1"/>
      <w:numFmt w:val="decimal"/>
      <w:pStyle w:val="10Nummerierung"/>
      <w:lvlText w:val="%1."/>
      <w:lvlJc w:val="left"/>
      <w:pPr>
        <w:ind w:left="360" w:hanging="360"/>
      </w:pPr>
    </w:lvl>
    <w:lvl w:ilvl="1" w:tplc="0C070019">
      <w:start w:val="1"/>
      <w:numFmt w:val="lowerLetter"/>
      <w:lvlText w:val="%2."/>
      <w:lvlJc w:val="left"/>
      <w:pPr>
        <w:ind w:left="1440" w:hanging="360"/>
      </w:pPr>
    </w:lvl>
    <w:lvl w:ilvl="2" w:tplc="0C07001B">
      <w:start w:val="1"/>
      <w:numFmt w:val="lowerRoman"/>
      <w:lvlText w:val="%3."/>
      <w:lvlJc w:val="right"/>
      <w:pPr>
        <w:ind w:left="2160" w:hanging="180"/>
      </w:pPr>
    </w:lvl>
    <w:lvl w:ilvl="3" w:tplc="0C07000F">
      <w:start w:val="1"/>
      <w:numFmt w:val="decimal"/>
      <w:lvlText w:val="%4."/>
      <w:lvlJc w:val="left"/>
      <w:pPr>
        <w:ind w:left="2880" w:hanging="360"/>
      </w:pPr>
    </w:lvl>
    <w:lvl w:ilvl="4" w:tplc="0C070019">
      <w:start w:val="1"/>
      <w:numFmt w:val="lowerLetter"/>
      <w:lvlText w:val="%5."/>
      <w:lvlJc w:val="left"/>
      <w:pPr>
        <w:ind w:left="3600" w:hanging="360"/>
      </w:pPr>
    </w:lvl>
    <w:lvl w:ilvl="5" w:tplc="0C07001B">
      <w:start w:val="1"/>
      <w:numFmt w:val="lowerRoman"/>
      <w:lvlText w:val="%6."/>
      <w:lvlJc w:val="right"/>
      <w:pPr>
        <w:ind w:left="4320" w:hanging="180"/>
      </w:pPr>
    </w:lvl>
    <w:lvl w:ilvl="6" w:tplc="0C07000F">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396B7632"/>
    <w:multiLevelType w:val="multilevel"/>
    <w:tmpl w:val="407ADDB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3B0616B0"/>
    <w:multiLevelType w:val="hybridMultilevel"/>
    <w:tmpl w:val="443C31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1A73BFD"/>
    <w:multiLevelType w:val="hybridMultilevel"/>
    <w:tmpl w:val="ACEA3848"/>
    <w:lvl w:ilvl="0" w:tplc="9F86402C">
      <w:start w:val="1"/>
      <w:numFmt w:val="bullet"/>
      <w:pStyle w:val="11Aufzhlung"/>
      <w:lvlText w:val=""/>
      <w:lvlJc w:val="left"/>
      <w:pPr>
        <w:ind w:left="1856" w:hanging="360"/>
      </w:pPr>
      <w:rPr>
        <w:rFonts w:ascii="Symbol" w:hAnsi="Symbol" w:hint="default"/>
      </w:rPr>
    </w:lvl>
    <w:lvl w:ilvl="1" w:tplc="0C070003" w:tentative="1">
      <w:start w:val="1"/>
      <w:numFmt w:val="bullet"/>
      <w:lvlText w:val="o"/>
      <w:lvlJc w:val="left"/>
      <w:pPr>
        <w:ind w:left="2576" w:hanging="360"/>
      </w:pPr>
      <w:rPr>
        <w:rFonts w:ascii="Courier New" w:hAnsi="Courier New" w:cs="Courier New" w:hint="default"/>
      </w:rPr>
    </w:lvl>
    <w:lvl w:ilvl="2" w:tplc="0C070005" w:tentative="1">
      <w:start w:val="1"/>
      <w:numFmt w:val="bullet"/>
      <w:lvlText w:val=""/>
      <w:lvlJc w:val="left"/>
      <w:pPr>
        <w:ind w:left="3296" w:hanging="360"/>
      </w:pPr>
      <w:rPr>
        <w:rFonts w:ascii="Wingdings" w:hAnsi="Wingdings" w:hint="default"/>
      </w:rPr>
    </w:lvl>
    <w:lvl w:ilvl="3" w:tplc="0C070001" w:tentative="1">
      <w:start w:val="1"/>
      <w:numFmt w:val="bullet"/>
      <w:lvlText w:val=""/>
      <w:lvlJc w:val="left"/>
      <w:pPr>
        <w:ind w:left="4016" w:hanging="360"/>
      </w:pPr>
      <w:rPr>
        <w:rFonts w:ascii="Symbol" w:hAnsi="Symbol" w:hint="default"/>
      </w:rPr>
    </w:lvl>
    <w:lvl w:ilvl="4" w:tplc="0C070003" w:tentative="1">
      <w:start w:val="1"/>
      <w:numFmt w:val="bullet"/>
      <w:lvlText w:val="o"/>
      <w:lvlJc w:val="left"/>
      <w:pPr>
        <w:ind w:left="4736" w:hanging="360"/>
      </w:pPr>
      <w:rPr>
        <w:rFonts w:ascii="Courier New" w:hAnsi="Courier New" w:cs="Courier New" w:hint="default"/>
      </w:rPr>
    </w:lvl>
    <w:lvl w:ilvl="5" w:tplc="0C070005" w:tentative="1">
      <w:start w:val="1"/>
      <w:numFmt w:val="bullet"/>
      <w:lvlText w:val=""/>
      <w:lvlJc w:val="left"/>
      <w:pPr>
        <w:ind w:left="5456" w:hanging="360"/>
      </w:pPr>
      <w:rPr>
        <w:rFonts w:ascii="Wingdings" w:hAnsi="Wingdings" w:hint="default"/>
      </w:rPr>
    </w:lvl>
    <w:lvl w:ilvl="6" w:tplc="0C070001" w:tentative="1">
      <w:start w:val="1"/>
      <w:numFmt w:val="bullet"/>
      <w:lvlText w:val=""/>
      <w:lvlJc w:val="left"/>
      <w:pPr>
        <w:ind w:left="6176" w:hanging="360"/>
      </w:pPr>
      <w:rPr>
        <w:rFonts w:ascii="Symbol" w:hAnsi="Symbol" w:hint="default"/>
      </w:rPr>
    </w:lvl>
    <w:lvl w:ilvl="7" w:tplc="0C070003" w:tentative="1">
      <w:start w:val="1"/>
      <w:numFmt w:val="bullet"/>
      <w:lvlText w:val="o"/>
      <w:lvlJc w:val="left"/>
      <w:pPr>
        <w:ind w:left="6896" w:hanging="360"/>
      </w:pPr>
      <w:rPr>
        <w:rFonts w:ascii="Courier New" w:hAnsi="Courier New" w:cs="Courier New" w:hint="default"/>
      </w:rPr>
    </w:lvl>
    <w:lvl w:ilvl="8" w:tplc="0C070005" w:tentative="1">
      <w:start w:val="1"/>
      <w:numFmt w:val="bullet"/>
      <w:lvlText w:val=""/>
      <w:lvlJc w:val="left"/>
      <w:pPr>
        <w:ind w:left="7616" w:hanging="360"/>
      </w:pPr>
      <w:rPr>
        <w:rFonts w:ascii="Wingdings" w:hAnsi="Wingdings" w:hint="default"/>
      </w:rPr>
    </w:lvl>
  </w:abstractNum>
  <w:abstractNum w:abstractNumId="4" w15:restartNumberingAfterBreak="0">
    <w:nsid w:val="534D7FAF"/>
    <w:multiLevelType w:val="hybridMultilevel"/>
    <w:tmpl w:val="48EAC04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3"/>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492B"/>
    <w:rsid w:val="0000780B"/>
    <w:rsid w:val="00021D7A"/>
    <w:rsid w:val="000467FC"/>
    <w:rsid w:val="000718FF"/>
    <w:rsid w:val="00080361"/>
    <w:rsid w:val="000809A4"/>
    <w:rsid w:val="000B281E"/>
    <w:rsid w:val="000B6252"/>
    <w:rsid w:val="000B6AFB"/>
    <w:rsid w:val="000C3282"/>
    <w:rsid w:val="000C3FBD"/>
    <w:rsid w:val="000F7FCB"/>
    <w:rsid w:val="00107A63"/>
    <w:rsid w:val="00113619"/>
    <w:rsid w:val="0013742F"/>
    <w:rsid w:val="00145B9C"/>
    <w:rsid w:val="001535CD"/>
    <w:rsid w:val="001801B6"/>
    <w:rsid w:val="001828D7"/>
    <w:rsid w:val="00195F84"/>
    <w:rsid w:val="001A4AF8"/>
    <w:rsid w:val="001C09E7"/>
    <w:rsid w:val="001C1C35"/>
    <w:rsid w:val="001D0D5E"/>
    <w:rsid w:val="001E135C"/>
    <w:rsid w:val="001F6018"/>
    <w:rsid w:val="002008FE"/>
    <w:rsid w:val="00201B1A"/>
    <w:rsid w:val="002101AD"/>
    <w:rsid w:val="002144D0"/>
    <w:rsid w:val="00217007"/>
    <w:rsid w:val="0023382B"/>
    <w:rsid w:val="00240B21"/>
    <w:rsid w:val="002458BC"/>
    <w:rsid w:val="0025468F"/>
    <w:rsid w:val="00257B85"/>
    <w:rsid w:val="00272A7F"/>
    <w:rsid w:val="00276980"/>
    <w:rsid w:val="002A7903"/>
    <w:rsid w:val="002D61DB"/>
    <w:rsid w:val="002E4584"/>
    <w:rsid w:val="002E78F8"/>
    <w:rsid w:val="002F3BCC"/>
    <w:rsid w:val="002F7656"/>
    <w:rsid w:val="00325150"/>
    <w:rsid w:val="00327190"/>
    <w:rsid w:val="00332D39"/>
    <w:rsid w:val="00333B9D"/>
    <w:rsid w:val="00344028"/>
    <w:rsid w:val="0034417E"/>
    <w:rsid w:val="00356578"/>
    <w:rsid w:val="00360FCD"/>
    <w:rsid w:val="003A0822"/>
    <w:rsid w:val="003B1BAC"/>
    <w:rsid w:val="003B2092"/>
    <w:rsid w:val="003B4149"/>
    <w:rsid w:val="003F0B0B"/>
    <w:rsid w:val="00431FB3"/>
    <w:rsid w:val="00437EC3"/>
    <w:rsid w:val="004410DE"/>
    <w:rsid w:val="004577F1"/>
    <w:rsid w:val="00462BB8"/>
    <w:rsid w:val="0049578B"/>
    <w:rsid w:val="004A797C"/>
    <w:rsid w:val="004A7EE2"/>
    <w:rsid w:val="004B0D83"/>
    <w:rsid w:val="004C1DEB"/>
    <w:rsid w:val="004C5E87"/>
    <w:rsid w:val="004D2474"/>
    <w:rsid w:val="004E1026"/>
    <w:rsid w:val="004F0EF8"/>
    <w:rsid w:val="0050381D"/>
    <w:rsid w:val="005125BD"/>
    <w:rsid w:val="00534A75"/>
    <w:rsid w:val="005369D8"/>
    <w:rsid w:val="0055032A"/>
    <w:rsid w:val="005660AE"/>
    <w:rsid w:val="005705C2"/>
    <w:rsid w:val="0058492B"/>
    <w:rsid w:val="00590EBB"/>
    <w:rsid w:val="005D5B9B"/>
    <w:rsid w:val="005E6D93"/>
    <w:rsid w:val="005F357F"/>
    <w:rsid w:val="0060071C"/>
    <w:rsid w:val="00612983"/>
    <w:rsid w:val="00667C39"/>
    <w:rsid w:val="00670E88"/>
    <w:rsid w:val="006871DF"/>
    <w:rsid w:val="00691B95"/>
    <w:rsid w:val="00695443"/>
    <w:rsid w:val="006B1459"/>
    <w:rsid w:val="006D7959"/>
    <w:rsid w:val="006F4DFF"/>
    <w:rsid w:val="007331C9"/>
    <w:rsid w:val="00740752"/>
    <w:rsid w:val="0075251E"/>
    <w:rsid w:val="00756614"/>
    <w:rsid w:val="00757FF4"/>
    <w:rsid w:val="007809D5"/>
    <w:rsid w:val="007C1BA7"/>
    <w:rsid w:val="007D17C4"/>
    <w:rsid w:val="007D5314"/>
    <w:rsid w:val="007E07FA"/>
    <w:rsid w:val="007E76BF"/>
    <w:rsid w:val="00802131"/>
    <w:rsid w:val="00810B97"/>
    <w:rsid w:val="00822B45"/>
    <w:rsid w:val="0085200A"/>
    <w:rsid w:val="00866C39"/>
    <w:rsid w:val="00886F85"/>
    <w:rsid w:val="00893DE0"/>
    <w:rsid w:val="0089511B"/>
    <w:rsid w:val="00895ECE"/>
    <w:rsid w:val="008A1CC8"/>
    <w:rsid w:val="008A7E0F"/>
    <w:rsid w:val="008C0D12"/>
    <w:rsid w:val="008D1973"/>
    <w:rsid w:val="008D2580"/>
    <w:rsid w:val="008D2D29"/>
    <w:rsid w:val="008F2BD4"/>
    <w:rsid w:val="008F5EAD"/>
    <w:rsid w:val="008F653E"/>
    <w:rsid w:val="009113C3"/>
    <w:rsid w:val="00916C83"/>
    <w:rsid w:val="009335AD"/>
    <w:rsid w:val="009340DB"/>
    <w:rsid w:val="00937D63"/>
    <w:rsid w:val="00942231"/>
    <w:rsid w:val="009460C8"/>
    <w:rsid w:val="0094669F"/>
    <w:rsid w:val="0095082C"/>
    <w:rsid w:val="0096592B"/>
    <w:rsid w:val="00971E0C"/>
    <w:rsid w:val="00980A15"/>
    <w:rsid w:val="00992522"/>
    <w:rsid w:val="00992D92"/>
    <w:rsid w:val="009A5E67"/>
    <w:rsid w:val="009B66F3"/>
    <w:rsid w:val="009D2D3F"/>
    <w:rsid w:val="009D3DA0"/>
    <w:rsid w:val="00A016C9"/>
    <w:rsid w:val="00A07531"/>
    <w:rsid w:val="00A14331"/>
    <w:rsid w:val="00A261EA"/>
    <w:rsid w:val="00A41960"/>
    <w:rsid w:val="00A464EB"/>
    <w:rsid w:val="00A66FB0"/>
    <w:rsid w:val="00A85C5C"/>
    <w:rsid w:val="00A92C42"/>
    <w:rsid w:val="00AA3BEF"/>
    <w:rsid w:val="00AB5064"/>
    <w:rsid w:val="00AC42BC"/>
    <w:rsid w:val="00AD3A6A"/>
    <w:rsid w:val="00AE6D2A"/>
    <w:rsid w:val="00B129D8"/>
    <w:rsid w:val="00B257D0"/>
    <w:rsid w:val="00B36CF4"/>
    <w:rsid w:val="00B6524C"/>
    <w:rsid w:val="00B80DE1"/>
    <w:rsid w:val="00BD6ECA"/>
    <w:rsid w:val="00BF2C71"/>
    <w:rsid w:val="00BF6186"/>
    <w:rsid w:val="00C02B07"/>
    <w:rsid w:val="00C16763"/>
    <w:rsid w:val="00C36804"/>
    <w:rsid w:val="00C676A6"/>
    <w:rsid w:val="00C846FD"/>
    <w:rsid w:val="00CA50F7"/>
    <w:rsid w:val="00CB12E1"/>
    <w:rsid w:val="00CB1D76"/>
    <w:rsid w:val="00CE15FC"/>
    <w:rsid w:val="00CE7C01"/>
    <w:rsid w:val="00CF5F99"/>
    <w:rsid w:val="00D1702A"/>
    <w:rsid w:val="00D172C6"/>
    <w:rsid w:val="00D4369C"/>
    <w:rsid w:val="00D50C5B"/>
    <w:rsid w:val="00D5208F"/>
    <w:rsid w:val="00D64093"/>
    <w:rsid w:val="00D64AE7"/>
    <w:rsid w:val="00D96AE1"/>
    <w:rsid w:val="00DD4733"/>
    <w:rsid w:val="00E00B95"/>
    <w:rsid w:val="00E0122F"/>
    <w:rsid w:val="00E54C18"/>
    <w:rsid w:val="00E75827"/>
    <w:rsid w:val="00E917B0"/>
    <w:rsid w:val="00E969FB"/>
    <w:rsid w:val="00ED3722"/>
    <w:rsid w:val="00ED385D"/>
    <w:rsid w:val="00ED6994"/>
    <w:rsid w:val="00ED7110"/>
    <w:rsid w:val="00EE1567"/>
    <w:rsid w:val="00EE3F5C"/>
    <w:rsid w:val="00EF24CD"/>
    <w:rsid w:val="00EF6393"/>
    <w:rsid w:val="00F054E5"/>
    <w:rsid w:val="00F0751D"/>
    <w:rsid w:val="00F108D1"/>
    <w:rsid w:val="00F14D50"/>
    <w:rsid w:val="00F21C7F"/>
    <w:rsid w:val="00F3083A"/>
    <w:rsid w:val="00F32B4F"/>
    <w:rsid w:val="00F32D07"/>
    <w:rsid w:val="00F660C5"/>
    <w:rsid w:val="00F826D8"/>
    <w:rsid w:val="00F86363"/>
    <w:rsid w:val="00F97753"/>
    <w:rsid w:val="00F97B54"/>
    <w:rsid w:val="00FA3E09"/>
    <w:rsid w:val="00FB6EBA"/>
    <w:rsid w:val="00FB728F"/>
    <w:rsid w:val="00FC3658"/>
    <w:rsid w:val="00FC7F12"/>
    <w:rsid w:val="00FD0AAF"/>
    <w:rsid w:val="00FD6C4B"/>
    <w:rsid w:val="00FF1A12"/>
    <w:rsid w:val="00FF298F"/>
    <w:rsid w:val="00FF3D45"/>
    <w:rsid w:val="00FF5A5D"/>
    <w:rsid w:val="2E6B0E8B"/>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B4318CE"/>
  <w15:docId w15:val="{58DFE7C0-499D-4959-947C-6685E5FB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Yu Gothic Medium" w:eastAsia="Yu Gothic Medium" w:hAnsi="Yu Gothic Medium" w:cstheme="minorBidi"/>
        <w:kern w:val="2"/>
        <w:sz w:val="22"/>
        <w:szCs w:val="22"/>
        <w:lang w:val="de-AT" w:eastAsia="en-US" w:bidi="ar-SA"/>
        <w14:ligatures w14:val="standardContextual"/>
      </w:rPr>
    </w:rPrDefault>
    <w:pPrDefault/>
  </w:docDefaults>
  <w:latentStyles w:defLockedState="0" w:defUIPriority="99" w:defSemiHidden="0" w:defUnhideWhenUsed="0" w:defQFormat="0" w:count="375">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aliases w:val="KHW text normal 11"/>
    <w:rsid w:val="002A7903"/>
    <w:pPr>
      <w:spacing w:after="160" w:line="259" w:lineRule="auto"/>
    </w:pPr>
  </w:style>
  <w:style w:type="paragraph" w:styleId="berschrift1">
    <w:name w:val="heading 1"/>
    <w:basedOn w:val="Standard"/>
    <w:next w:val="01Absatztextstandardeinfach"/>
    <w:link w:val="berschrift1Zchn"/>
    <w:uiPriority w:val="9"/>
    <w:qFormat/>
    <w:rsid w:val="00534A75"/>
    <w:pPr>
      <w:keepNext/>
      <w:keepLines/>
      <w:spacing w:after="360"/>
      <w:outlineLvl w:val="0"/>
    </w:pPr>
    <w:rPr>
      <w:rFonts w:eastAsiaTheme="majorEastAsia" w:cstheme="majorBidi"/>
      <w:b/>
      <w:sz w:val="28"/>
      <w:szCs w:val="32"/>
    </w:rPr>
  </w:style>
  <w:style w:type="paragraph" w:styleId="berschrift2">
    <w:name w:val="heading 2"/>
    <w:basedOn w:val="Standard"/>
    <w:next w:val="01Absatztextstandardeinfach"/>
    <w:link w:val="berschrift2Zchn"/>
    <w:uiPriority w:val="9"/>
    <w:unhideWhenUsed/>
    <w:qFormat/>
    <w:rsid w:val="00534A75"/>
    <w:pPr>
      <w:keepNext/>
      <w:keepLines/>
      <w:spacing w:before="240" w:after="120"/>
      <w:outlineLvl w:val="1"/>
    </w:pPr>
    <w:rPr>
      <w:rFonts w:eastAsiaTheme="majorEastAsia" w:cstheme="majorBidi"/>
      <w:b/>
      <w:sz w:val="24"/>
      <w:szCs w:val="26"/>
    </w:rPr>
  </w:style>
  <w:style w:type="paragraph" w:styleId="berschrift3">
    <w:name w:val="heading 3"/>
    <w:basedOn w:val="Standard"/>
    <w:next w:val="01Absatztextstandardeinfach"/>
    <w:link w:val="berschrift3Zchn"/>
    <w:uiPriority w:val="9"/>
    <w:unhideWhenUsed/>
    <w:qFormat/>
    <w:rsid w:val="00992522"/>
    <w:pPr>
      <w:keepNext/>
      <w:keepLines/>
      <w:spacing w:before="120" w:after="120"/>
      <w:outlineLvl w:val="2"/>
    </w:pPr>
    <w:rPr>
      <w:rFonts w:eastAsiaTheme="majorEastAsia" w:cstheme="majorBidi"/>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37EC3"/>
    <w:pPr>
      <w:tabs>
        <w:tab w:val="center" w:pos="4536"/>
        <w:tab w:val="right" w:pos="9072"/>
      </w:tabs>
    </w:pPr>
  </w:style>
  <w:style w:type="character" w:customStyle="1" w:styleId="KopfzeileZchn">
    <w:name w:val="Kopfzeile Zchn"/>
    <w:basedOn w:val="Absatz-Standardschriftart"/>
    <w:link w:val="Kopfzeile"/>
    <w:uiPriority w:val="99"/>
    <w:rsid w:val="00437EC3"/>
  </w:style>
  <w:style w:type="paragraph" w:styleId="Fuzeile">
    <w:name w:val="footer"/>
    <w:basedOn w:val="Standard"/>
    <w:link w:val="FuzeileZchn"/>
    <w:uiPriority w:val="99"/>
    <w:unhideWhenUsed/>
    <w:rsid w:val="00437EC3"/>
    <w:pPr>
      <w:tabs>
        <w:tab w:val="center" w:pos="4536"/>
        <w:tab w:val="right" w:pos="9072"/>
      </w:tabs>
    </w:pPr>
  </w:style>
  <w:style w:type="character" w:customStyle="1" w:styleId="FuzeileZchn">
    <w:name w:val="Fußzeile Zchn"/>
    <w:basedOn w:val="Absatz-Standardschriftart"/>
    <w:link w:val="Fuzeile"/>
    <w:uiPriority w:val="99"/>
    <w:rsid w:val="00437EC3"/>
  </w:style>
  <w:style w:type="paragraph" w:styleId="Sprechblasentext">
    <w:name w:val="Balloon Text"/>
    <w:basedOn w:val="Standard"/>
    <w:link w:val="SprechblasentextZchn"/>
    <w:uiPriority w:val="99"/>
    <w:semiHidden/>
    <w:unhideWhenUsed/>
    <w:rsid w:val="006D7959"/>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6D7959"/>
    <w:rPr>
      <w:rFonts w:ascii="Lucida Grande" w:hAnsi="Lucida Grande" w:cs="Lucida Grande"/>
      <w:sz w:val="18"/>
      <w:szCs w:val="18"/>
      <w:lang w:eastAsia="ja-JP"/>
    </w:rPr>
  </w:style>
  <w:style w:type="character" w:styleId="Hyperlink">
    <w:name w:val="Hyperlink"/>
    <w:uiPriority w:val="99"/>
    <w:unhideWhenUsed/>
    <w:rsid w:val="00D5208F"/>
    <w:rPr>
      <w:lang w:val="de-AT"/>
    </w:rPr>
  </w:style>
  <w:style w:type="paragraph" w:customStyle="1" w:styleId="01Absatztextstandardeinfach">
    <w:name w:val="01 Absatztext standard einfach"/>
    <w:basedOn w:val="Standard"/>
    <w:link w:val="01AbsatztextstandardeinfachZchn"/>
    <w:qFormat/>
    <w:rsid w:val="000467FC"/>
    <w:pPr>
      <w:spacing w:after="0" w:line="240" w:lineRule="auto"/>
    </w:pPr>
    <w:rPr>
      <w:sz w:val="20"/>
    </w:rPr>
  </w:style>
  <w:style w:type="paragraph" w:customStyle="1" w:styleId="02AbsatztextstandardeinfachAbstand">
    <w:name w:val="02 Absatztext standard einfach Abstand"/>
    <w:basedOn w:val="01Absatztextstandardeinfach"/>
    <w:link w:val="02AbsatztextstandardeinfachAbstandZchn"/>
    <w:qFormat/>
    <w:rsid w:val="00895ECE"/>
    <w:pPr>
      <w:spacing w:after="120"/>
    </w:pPr>
  </w:style>
  <w:style w:type="character" w:customStyle="1" w:styleId="01AbsatztextstandardeinfachZchn">
    <w:name w:val="01 Absatztext standard einfach Zchn"/>
    <w:basedOn w:val="Absatz-Standardschriftart"/>
    <w:link w:val="01Absatztextstandardeinfach"/>
    <w:rsid w:val="000467FC"/>
    <w:rPr>
      <w:sz w:val="20"/>
    </w:rPr>
  </w:style>
  <w:style w:type="character" w:customStyle="1" w:styleId="02AbsatztextstandardeinfachAbstandZchn">
    <w:name w:val="02 Absatztext standard einfach Abstand Zchn"/>
    <w:basedOn w:val="01AbsatztextstandardeinfachZchn"/>
    <w:link w:val="02AbsatztextstandardeinfachAbstand"/>
    <w:rsid w:val="00895ECE"/>
    <w:rPr>
      <w:rFonts w:ascii="KHW Ping Regular" w:eastAsiaTheme="minorHAnsi" w:hAnsi="KHW Ping Regular"/>
      <w:kern w:val="2"/>
      <w:sz w:val="20"/>
      <w:lang w:val="en-GB" w:eastAsia="ja-JP"/>
      <w14:ligatures w14:val="standardContextual"/>
    </w:rPr>
  </w:style>
  <w:style w:type="paragraph" w:customStyle="1" w:styleId="10Nummerierung">
    <w:name w:val="10 Nummerierung"/>
    <w:basedOn w:val="01Absatztextstandardeinfach"/>
    <w:link w:val="10NummerierungZchn"/>
    <w:qFormat/>
    <w:rsid w:val="0095082C"/>
    <w:pPr>
      <w:numPr>
        <w:numId w:val="1"/>
      </w:numPr>
      <w:contextualSpacing/>
    </w:pPr>
  </w:style>
  <w:style w:type="paragraph" w:customStyle="1" w:styleId="11Aufzhlung">
    <w:name w:val="11 Aufzählung"/>
    <w:basedOn w:val="10Nummerierung"/>
    <w:link w:val="11AufzhlungZchn"/>
    <w:qFormat/>
    <w:rsid w:val="0095082C"/>
    <w:pPr>
      <w:numPr>
        <w:numId w:val="2"/>
      </w:numPr>
      <w:ind w:left="284" w:hanging="284"/>
    </w:pPr>
  </w:style>
  <w:style w:type="character" w:customStyle="1" w:styleId="10NummerierungZchn">
    <w:name w:val="10 Nummerierung Zchn"/>
    <w:basedOn w:val="01AbsatztextstandardeinfachZchn"/>
    <w:link w:val="10Nummerierung"/>
    <w:rsid w:val="0095082C"/>
    <w:rPr>
      <w:rFonts w:eastAsiaTheme="minorHAnsi"/>
      <w:kern w:val="2"/>
      <w:sz w:val="22"/>
      <w14:ligatures w14:val="standardContextual"/>
    </w:rPr>
  </w:style>
  <w:style w:type="paragraph" w:customStyle="1" w:styleId="03Absaztextstandardkursiveinfach">
    <w:name w:val="03 Absaztext standard kursiv einfach"/>
    <w:basedOn w:val="01Absatztextstandardeinfach"/>
    <w:link w:val="03AbsaztextstandardkursiveinfachZchn"/>
    <w:qFormat/>
    <w:rsid w:val="00895ECE"/>
    <w:rPr>
      <w:i/>
    </w:rPr>
  </w:style>
  <w:style w:type="character" w:customStyle="1" w:styleId="11AufzhlungZchn">
    <w:name w:val="11 Aufzählung Zchn"/>
    <w:basedOn w:val="10NummerierungZchn"/>
    <w:link w:val="11Aufzhlung"/>
    <w:rsid w:val="0095082C"/>
    <w:rPr>
      <w:rFonts w:eastAsiaTheme="minorHAnsi"/>
      <w:kern w:val="2"/>
      <w:sz w:val="22"/>
      <w14:ligatures w14:val="standardContextual"/>
    </w:rPr>
  </w:style>
  <w:style w:type="character" w:customStyle="1" w:styleId="03AbsaztextstandardkursiveinfachZchn">
    <w:name w:val="03 Absaztext standard kursiv einfach Zchn"/>
    <w:basedOn w:val="01AbsatztextstandardeinfachZchn"/>
    <w:link w:val="03Absaztextstandardkursiveinfach"/>
    <w:rsid w:val="00895ECE"/>
    <w:rPr>
      <w:rFonts w:ascii="KHW Ping Regular" w:eastAsiaTheme="minorHAnsi" w:hAnsi="KHW Ping Regular"/>
      <w:i/>
      <w:kern w:val="2"/>
      <w:sz w:val="20"/>
      <w:lang w:val="en-GB" w:eastAsia="ja-JP"/>
      <w14:ligatures w14:val="standardContextual"/>
    </w:rPr>
  </w:style>
  <w:style w:type="paragraph" w:customStyle="1" w:styleId="03Absatztextstandardmehrfach">
    <w:name w:val="03 Absatztext standard mehrfach"/>
    <w:basedOn w:val="01Absatztextstandardeinfach"/>
    <w:link w:val="03AbsatztextstandardmehrfachZchn"/>
    <w:rsid w:val="00992D92"/>
    <w:pPr>
      <w:spacing w:line="360" w:lineRule="auto"/>
    </w:pPr>
  </w:style>
  <w:style w:type="paragraph" w:customStyle="1" w:styleId="04AbsatztextstandardmehrfachAbstand">
    <w:name w:val="04 Absatztext standard mehrfach Abstand"/>
    <w:basedOn w:val="03Absatztextstandardmehrfach"/>
    <w:link w:val="04AbsatztextstandardmehrfachAbstandZchn"/>
    <w:rsid w:val="00895ECE"/>
    <w:pPr>
      <w:spacing w:after="120"/>
    </w:pPr>
  </w:style>
  <w:style w:type="character" w:customStyle="1" w:styleId="03AbsatztextstandardmehrfachZchn">
    <w:name w:val="03 Absatztext standard mehrfach Zchn"/>
    <w:basedOn w:val="01AbsatztextstandardeinfachZchn"/>
    <w:link w:val="03Absatztextstandardmehrfach"/>
    <w:rsid w:val="00992D92"/>
    <w:rPr>
      <w:sz w:val="20"/>
    </w:rPr>
  </w:style>
  <w:style w:type="paragraph" w:customStyle="1" w:styleId="04AbsatztextstandardkursiveinfachAbstand">
    <w:name w:val="04 Absatztext standard kursiv einfach Abstand"/>
    <w:basedOn w:val="02AbsatztextstandardeinfachAbstand"/>
    <w:link w:val="04AbsatztextstandardkursiveinfachAbstandZchn"/>
    <w:qFormat/>
    <w:rsid w:val="00895ECE"/>
    <w:rPr>
      <w:i/>
    </w:rPr>
  </w:style>
  <w:style w:type="character" w:customStyle="1" w:styleId="04AbsatztextstandardmehrfachAbstandZchn">
    <w:name w:val="04 Absatztext standard mehrfach Abstand Zchn"/>
    <w:basedOn w:val="03AbsatztextstandardmehrfachZchn"/>
    <w:link w:val="04AbsatztextstandardmehrfachAbstand"/>
    <w:rsid w:val="00895ECE"/>
    <w:rPr>
      <w:rFonts w:ascii="KHW Ping Regular" w:eastAsiaTheme="minorHAnsi" w:hAnsi="KHW Ping Regular"/>
      <w:kern w:val="2"/>
      <w:sz w:val="20"/>
      <w:lang w:val="en-GB" w:eastAsia="ja-JP"/>
      <w14:ligatures w14:val="standardContextual"/>
    </w:rPr>
  </w:style>
  <w:style w:type="paragraph" w:customStyle="1" w:styleId="07Absatztextstandardkursivmehrfach">
    <w:name w:val="07 Absatztext standard kursiv mehrfach"/>
    <w:basedOn w:val="03Absatztextstandardmehrfach"/>
    <w:link w:val="07AbsatztextstandardkursivmehrfachZchn"/>
    <w:rsid w:val="00195F84"/>
    <w:rPr>
      <w:i/>
    </w:rPr>
  </w:style>
  <w:style w:type="character" w:customStyle="1" w:styleId="04AbsatztextstandardkursiveinfachAbstandZchn">
    <w:name w:val="04 Absatztext standard kursiv einfach Abstand Zchn"/>
    <w:basedOn w:val="02AbsatztextstandardeinfachAbstandZchn"/>
    <w:link w:val="04AbsatztextstandardkursiveinfachAbstand"/>
    <w:rsid w:val="00895ECE"/>
    <w:rPr>
      <w:rFonts w:ascii="KHW Ping Regular" w:eastAsiaTheme="minorHAnsi" w:hAnsi="KHW Ping Regular"/>
      <w:i/>
      <w:kern w:val="2"/>
      <w:sz w:val="20"/>
      <w:lang w:val="en-GB" w:eastAsia="ja-JP"/>
      <w14:ligatures w14:val="standardContextual"/>
    </w:rPr>
  </w:style>
  <w:style w:type="paragraph" w:customStyle="1" w:styleId="08AbsatztextstandardkursivmehrfachAbstand">
    <w:name w:val="08 Absatztext standard kursiv mehrfach Abstand"/>
    <w:basedOn w:val="04AbsatztextstandardmehrfachAbstand"/>
    <w:link w:val="08AbsatztextstandardkursivmehrfachAbstandZchn"/>
    <w:rsid w:val="00195F84"/>
    <w:rPr>
      <w:i/>
    </w:rPr>
  </w:style>
  <w:style w:type="character" w:customStyle="1" w:styleId="07AbsatztextstandardkursivmehrfachZchn">
    <w:name w:val="07 Absatztext standard kursiv mehrfach Zchn"/>
    <w:basedOn w:val="03AbsatztextstandardmehrfachZchn"/>
    <w:link w:val="07Absatztextstandardkursivmehrfach"/>
    <w:rsid w:val="00195F84"/>
    <w:rPr>
      <w:rFonts w:ascii="KHW Ping Regular" w:eastAsiaTheme="minorHAnsi" w:hAnsi="KHW Ping Regular"/>
      <w:i/>
      <w:kern w:val="2"/>
      <w:sz w:val="20"/>
      <w:lang w:val="en-GB" w:eastAsia="ja-JP"/>
      <w14:ligatures w14:val="standardContextual"/>
    </w:rPr>
  </w:style>
  <w:style w:type="character" w:customStyle="1" w:styleId="berschrift1Zchn">
    <w:name w:val="Überschrift 1 Zchn"/>
    <w:basedOn w:val="Absatz-Standardschriftart"/>
    <w:link w:val="berschrift1"/>
    <w:uiPriority w:val="9"/>
    <w:rsid w:val="00534A75"/>
    <w:rPr>
      <w:rFonts w:eastAsiaTheme="majorEastAsia" w:cstheme="majorBidi"/>
      <w:b/>
      <w:sz w:val="28"/>
      <w:szCs w:val="32"/>
    </w:rPr>
  </w:style>
  <w:style w:type="character" w:customStyle="1" w:styleId="08AbsatztextstandardkursivmehrfachAbstandZchn">
    <w:name w:val="08 Absatztext standard kursiv mehrfach Abstand Zchn"/>
    <w:basedOn w:val="04AbsatztextstandardmehrfachAbstandZchn"/>
    <w:link w:val="08AbsatztextstandardkursivmehrfachAbstand"/>
    <w:rsid w:val="00195F84"/>
    <w:rPr>
      <w:rFonts w:ascii="KHW Ping Regular" w:eastAsiaTheme="minorHAnsi" w:hAnsi="KHW Ping Regular"/>
      <w:i/>
      <w:kern w:val="2"/>
      <w:sz w:val="20"/>
      <w:lang w:val="en-GB" w:eastAsia="ja-JP"/>
      <w14:ligatures w14:val="standardContextual"/>
    </w:rPr>
  </w:style>
  <w:style w:type="character" w:customStyle="1" w:styleId="berschrift2Zchn">
    <w:name w:val="Überschrift 2 Zchn"/>
    <w:basedOn w:val="Absatz-Standardschriftart"/>
    <w:link w:val="berschrift2"/>
    <w:uiPriority w:val="9"/>
    <w:rsid w:val="00534A75"/>
    <w:rPr>
      <w:rFonts w:eastAsiaTheme="majorEastAsia" w:cstheme="majorBidi"/>
      <w:b/>
      <w:sz w:val="24"/>
      <w:szCs w:val="26"/>
    </w:rPr>
  </w:style>
  <w:style w:type="character" w:customStyle="1" w:styleId="berschrift3Zchn">
    <w:name w:val="Überschrift 3 Zchn"/>
    <w:basedOn w:val="Absatz-Standardschriftart"/>
    <w:link w:val="berschrift3"/>
    <w:uiPriority w:val="9"/>
    <w:rsid w:val="00992522"/>
    <w:rPr>
      <w:rFonts w:ascii="Yu Gothic Medium" w:eastAsiaTheme="majorEastAsia" w:hAnsi="Yu Gothic Medium" w:cstheme="majorBidi"/>
      <w:sz w:val="20"/>
      <w:szCs w:val="24"/>
      <w:lang w:eastAsia="ja-JP"/>
    </w:rPr>
  </w:style>
  <w:style w:type="character" w:styleId="NichtaufgelsteErwhnung">
    <w:name w:val="Unresolved Mention"/>
    <w:basedOn w:val="Absatz-Standardschriftart"/>
    <w:uiPriority w:val="99"/>
    <w:semiHidden/>
    <w:unhideWhenUsed/>
    <w:rsid w:val="001F6018"/>
    <w:rPr>
      <w:color w:val="605E5C"/>
      <w:shd w:val="clear" w:color="auto" w:fill="E1DFDD"/>
    </w:rPr>
  </w:style>
  <w:style w:type="paragraph" w:styleId="Listenabsatz">
    <w:name w:val="List Paragraph"/>
    <w:basedOn w:val="Standard"/>
    <w:uiPriority w:val="34"/>
    <w:qFormat/>
    <w:rsid w:val="000B6252"/>
    <w:pPr>
      <w:spacing w:after="0" w:line="240" w:lineRule="auto"/>
      <w:ind w:left="720"/>
    </w:pPr>
    <w:rPr>
      <w:rFonts w:ascii="Calibri" w:eastAsiaTheme="minorHAnsi" w:hAnsi="Calibri" w:cs="Calibri"/>
      <w:kern w:val="0"/>
      <w:lang w:eastAsia="de-AT"/>
      <w14:ligatures w14:val="none"/>
    </w:rPr>
  </w:style>
  <w:style w:type="table" w:styleId="Tabellenraster">
    <w:name w:val="Table Grid"/>
    <w:basedOn w:val="NormaleTabelle"/>
    <w:uiPriority w:val="39"/>
    <w:rsid w:val="00FA3E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9B66F3"/>
    <w:pPr>
      <w:spacing w:before="100" w:beforeAutospacing="1" w:after="100" w:afterAutospacing="1" w:line="240" w:lineRule="auto"/>
    </w:pPr>
    <w:rPr>
      <w:rFonts w:ascii="Times New Roman" w:eastAsia="Times New Roman" w:hAnsi="Times New Roman" w:cs="Times New Roman"/>
      <w:kern w:val="0"/>
      <w:sz w:val="24"/>
      <w:szCs w:val="24"/>
      <w:lang w:eastAsia="de-AT"/>
      <w14:ligatures w14:val="none"/>
    </w:rPr>
  </w:style>
  <w:style w:type="character" w:styleId="BesuchterLink">
    <w:name w:val="FollowedHyperlink"/>
    <w:basedOn w:val="Absatz-Standardschriftart"/>
    <w:uiPriority w:val="99"/>
    <w:semiHidden/>
    <w:unhideWhenUsed/>
    <w:rsid w:val="00AC42BC"/>
    <w:rPr>
      <w:color w:val="954F72" w:themeColor="followedHyperlink"/>
      <w:u w:val="single"/>
    </w:rPr>
  </w:style>
  <w:style w:type="character" w:styleId="Kommentarzeichen">
    <w:name w:val="annotation reference"/>
    <w:basedOn w:val="Absatz-Standardschriftart"/>
    <w:uiPriority w:val="99"/>
    <w:semiHidden/>
    <w:unhideWhenUsed/>
    <w:rsid w:val="00FF3D45"/>
    <w:rPr>
      <w:sz w:val="16"/>
      <w:szCs w:val="16"/>
    </w:rPr>
  </w:style>
  <w:style w:type="paragraph" w:styleId="Kommentartext">
    <w:name w:val="annotation text"/>
    <w:basedOn w:val="Standard"/>
    <w:link w:val="KommentartextZchn"/>
    <w:uiPriority w:val="99"/>
    <w:semiHidden/>
    <w:unhideWhenUsed/>
    <w:rsid w:val="00FF3D4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FF3D45"/>
    <w:rPr>
      <w:sz w:val="20"/>
      <w:szCs w:val="20"/>
    </w:rPr>
  </w:style>
  <w:style w:type="paragraph" w:styleId="Kommentarthema">
    <w:name w:val="annotation subject"/>
    <w:basedOn w:val="Kommentartext"/>
    <w:next w:val="Kommentartext"/>
    <w:link w:val="KommentarthemaZchn"/>
    <w:uiPriority w:val="99"/>
    <w:semiHidden/>
    <w:unhideWhenUsed/>
    <w:rsid w:val="00FF3D45"/>
    <w:rPr>
      <w:b/>
      <w:bCs/>
    </w:rPr>
  </w:style>
  <w:style w:type="character" w:customStyle="1" w:styleId="KommentarthemaZchn">
    <w:name w:val="Kommentarthema Zchn"/>
    <w:basedOn w:val="KommentartextZchn"/>
    <w:link w:val="Kommentarthema"/>
    <w:uiPriority w:val="99"/>
    <w:semiHidden/>
    <w:rsid w:val="00FF3D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52869">
      <w:bodyDiv w:val="1"/>
      <w:marLeft w:val="0"/>
      <w:marRight w:val="0"/>
      <w:marTop w:val="0"/>
      <w:marBottom w:val="0"/>
      <w:divBdr>
        <w:top w:val="none" w:sz="0" w:space="0" w:color="auto"/>
        <w:left w:val="none" w:sz="0" w:space="0" w:color="auto"/>
        <w:bottom w:val="none" w:sz="0" w:space="0" w:color="auto"/>
        <w:right w:val="none" w:sz="0" w:space="0" w:color="auto"/>
      </w:divBdr>
    </w:div>
    <w:div w:id="456027132">
      <w:bodyDiv w:val="1"/>
      <w:marLeft w:val="0"/>
      <w:marRight w:val="0"/>
      <w:marTop w:val="0"/>
      <w:marBottom w:val="0"/>
      <w:divBdr>
        <w:top w:val="none" w:sz="0" w:space="0" w:color="auto"/>
        <w:left w:val="none" w:sz="0" w:space="0" w:color="auto"/>
        <w:bottom w:val="none" w:sz="0" w:space="0" w:color="auto"/>
        <w:right w:val="none" w:sz="0" w:space="0" w:color="auto"/>
      </w:divBdr>
    </w:div>
    <w:div w:id="688945383">
      <w:bodyDiv w:val="1"/>
      <w:marLeft w:val="0"/>
      <w:marRight w:val="0"/>
      <w:marTop w:val="0"/>
      <w:marBottom w:val="0"/>
      <w:divBdr>
        <w:top w:val="none" w:sz="0" w:space="0" w:color="auto"/>
        <w:left w:val="none" w:sz="0" w:space="0" w:color="auto"/>
        <w:bottom w:val="none" w:sz="0" w:space="0" w:color="auto"/>
        <w:right w:val="none" w:sz="0" w:space="0" w:color="auto"/>
      </w:divBdr>
    </w:div>
    <w:div w:id="76789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mc.at/jobs/assistenz-kurator-all-genders-foto-arsenal-wien/"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579F59A5209B468D5D94FF5CD026C7" ma:contentTypeVersion="12" ma:contentTypeDescription="Create a new document." ma:contentTypeScope="" ma:versionID="146c22531a6efd9a696ddee36720c256">
  <xsd:schema xmlns:xsd="http://www.w3.org/2001/XMLSchema" xmlns:xs="http://www.w3.org/2001/XMLSchema" xmlns:p="http://schemas.microsoft.com/office/2006/metadata/properties" xmlns:ns3="8d64ab77-d853-4550-8315-9746c8ea6aa0" targetNamespace="http://schemas.microsoft.com/office/2006/metadata/properties" ma:root="true" ma:fieldsID="c479df8ac6c4d7e0b6d714db80679ad2" ns3:_="">
    <xsd:import namespace="8d64ab77-d853-4550-8315-9746c8ea6aa0"/>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SystemTags" minOccurs="0"/>
                <xsd:element ref="ns3:MediaServiceGenerationTime" minOccurs="0"/>
                <xsd:element ref="ns3:MediaServiceEventHashCode" minOccurs="0"/>
                <xsd:element ref="ns3:MediaLengthInSeconds" minOccurs="0"/>
                <xsd:element ref="ns3:MediaServiceOCR" minOccurs="0"/>
                <xsd:element ref="ns3:MediaServiceLoca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64ab77-d853-4550-8315-9746c8ea6aa0"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8d64ab77-d853-4550-8315-9746c8ea6aa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0F722-EF9B-4D22-B8E1-D2E2A8202377}">
  <ds:schemaRefs>
    <ds:schemaRef ds:uri="http://schemas.microsoft.com/sharepoint/v3/contenttype/forms"/>
  </ds:schemaRefs>
</ds:datastoreItem>
</file>

<file path=customXml/itemProps2.xml><?xml version="1.0" encoding="utf-8"?>
<ds:datastoreItem xmlns:ds="http://schemas.openxmlformats.org/officeDocument/2006/customXml" ds:itemID="{5C385204-1A83-474F-B9B1-AAE64A1F3E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64ab77-d853-4550-8315-9746c8ea6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A78F20-09EF-46F0-A1F8-88D156423512}">
  <ds:schemaRefs>
    <ds:schemaRef ds:uri="8d64ab77-d853-4550-8315-9746c8ea6aa0"/>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744462EE-F693-4C52-A908-AA065DDAEA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740</Words>
  <Characters>4668</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Kunsthalle Wien</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Kodym</dc:creator>
  <cp:keywords/>
  <dc:description/>
  <cp:lastModifiedBy>Anna Kyrcz</cp:lastModifiedBy>
  <cp:revision>6</cp:revision>
  <cp:lastPrinted>2026-09-17T12:06:00Z</cp:lastPrinted>
  <dcterms:created xsi:type="dcterms:W3CDTF">2026-09-17T11:47:00Z</dcterms:created>
  <dcterms:modified xsi:type="dcterms:W3CDTF">2026-09-18T10:33:00Z</dcterms:modified>
  <cp:category>Vorlage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0x0101004E579F59A5209B468D5D94FF5CD026C7</vt:lpwstr>
  </property>
</Properties>
</file>